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8B454">
      <w:pPr>
        <w:keepNext w:val="0"/>
        <w:keepLines w:val="0"/>
        <w:pageBreakBefore w:val="0"/>
        <w:widowControl w:val="0"/>
        <w:kinsoku/>
        <w:wordWrap/>
        <w:overflowPunct/>
        <w:topLinePunct w:val="0"/>
        <w:autoSpaceDE/>
        <w:autoSpaceDN/>
        <w:bidi w:val="0"/>
        <w:adjustRightInd/>
        <w:snapToGrid w:val="0"/>
        <w:spacing w:line="700" w:lineRule="exact"/>
        <w:jc w:val="center"/>
        <w:textAlignment w:val="auto"/>
        <w:rPr>
          <w:rFonts w:hint="default" w:ascii="宋体" w:hAnsi="宋体" w:eastAsia="方正小标宋简体" w:cs="方正小标宋简体"/>
          <w:sz w:val="44"/>
          <w:szCs w:val="44"/>
          <w:lang w:val="en-US" w:eastAsia="zh-CN"/>
        </w:rPr>
      </w:pPr>
      <w:r>
        <w:rPr>
          <w:rFonts w:hint="default" w:ascii="宋体" w:hAnsi="宋体" w:eastAsia="方正小标宋简体" w:cs="方正小标宋简体"/>
          <w:sz w:val="44"/>
          <w:szCs w:val="44"/>
          <w:lang w:val="en-US" w:eastAsia="zh-CN"/>
        </w:rPr>
        <w:t>兴国县公共法律服务中心及各乡镇（经开区）公共法律服务站简介</w:t>
      </w:r>
    </w:p>
    <w:p w14:paraId="2F3FBC51">
      <w:pPr>
        <w:keepNext w:val="0"/>
        <w:keepLines w:val="0"/>
        <w:pageBreakBefore w:val="0"/>
        <w:widowControl w:val="0"/>
        <w:kinsoku/>
        <w:wordWrap/>
        <w:overflowPunct/>
        <w:topLinePunct w:val="0"/>
        <w:autoSpaceDE/>
        <w:autoSpaceDN/>
        <w:bidi w:val="0"/>
        <w:adjustRightInd/>
        <w:snapToGrid/>
        <w:spacing w:line="240" w:lineRule="atLeast"/>
        <w:ind w:firstLine="420" w:firstLineChars="200"/>
        <w:textAlignment w:val="auto"/>
        <w:rPr>
          <w:rFonts w:hint="eastAsia" w:ascii="宋体" w:hAnsi="宋体" w:eastAsia="仿宋_GB2312" w:cs="仿宋_GB2312"/>
          <w:sz w:val="21"/>
          <w:szCs w:val="21"/>
          <w:lang w:val="en-US" w:eastAsia="zh-CN"/>
        </w:rPr>
      </w:pPr>
    </w:p>
    <w:p w14:paraId="549F480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兴国县公共法律服务中心</w:t>
      </w:r>
      <w:bookmarkStart w:id="0" w:name="_GoBack"/>
      <w:bookmarkEnd w:id="0"/>
    </w:p>
    <w:p w14:paraId="0766E81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76E326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兴国县公共法律服务中心位于兴国县司法局一楼，兴国县公共法律服务中心本着“便民为民”的服务理念，在窗口实体平台设置了法律咨询、法律援助及其他综合法律服务窗口。</w:t>
      </w:r>
    </w:p>
    <w:p w14:paraId="583085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4D80FE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6966BC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联系地址：兴国县司法局一楼</w:t>
      </w:r>
    </w:p>
    <w:p w14:paraId="4304F6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联系电话：0797-5320148。</w:t>
      </w:r>
    </w:p>
    <w:p w14:paraId="2BF249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范围：接待现场来访，做好服务引导，解答法律咨询；受理、指派、分流人民调解案件；提供公证、司法鉴定等法律服务或服务指引，引导律师诉讼代理等法律服务业务；开展法治宣传教育和法治文化活动；指导、协助全县各乡镇公共法律服务工作站、村（社区）公共法律服务工作室开展公共法律服务。</w:t>
      </w:r>
    </w:p>
    <w:p w14:paraId="3CC7701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兴国县城岗镇公共法律服务工作站</w:t>
      </w:r>
    </w:p>
    <w:p w14:paraId="37899FA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26FC3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兴国县城岗镇公共法律服务工作站与兴国县城岗司法所合署办公，本着“便民为民”的服务理念，依托城岗司法所实体平台设置了人民调解、法律咨询、法律援助及其他综合法律服务窗口。</w:t>
      </w:r>
    </w:p>
    <w:p w14:paraId="025F8D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0FAECA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3A934C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联系地址：兴国县城岗镇人民政府西南侧约80米处</w:t>
      </w:r>
    </w:p>
    <w:p w14:paraId="606CB5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37ABE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兴国县枫边乡公共法律服务工作站</w:t>
      </w:r>
    </w:p>
    <w:p w14:paraId="0E7EC3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36D5E35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兴国县枫边乡公共法律服务工作站与兴国县枫边司法所合署办公，本着“便民为民”的服务理念，依托枫边司法所实体平台设置了人民调解、法律咨询、法律援助及其他综合法律服务窗口。</w:t>
      </w:r>
    </w:p>
    <w:p w14:paraId="2E37CB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55ABEA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57DC66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联系地址：兴国县枫边乡人民政府内</w:t>
      </w:r>
    </w:p>
    <w:p w14:paraId="1B3E8F5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9A26F7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兴国县潋江镇公共法律服务工作站</w:t>
      </w:r>
    </w:p>
    <w:p w14:paraId="000200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AF996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兴国县潋江镇公共法律服务工作站与兴国县潋江司法所合署办公，本着“便民为民”的服务理念，依托潋江司法所实体平台设置了人民调解、法律咨询、法律援助及其他综合法律服务窗口。</w:t>
      </w:r>
    </w:p>
    <w:p w14:paraId="235C4C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4F2FD6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564911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联系地址：兴国县潋江镇人民政府内</w:t>
      </w:r>
    </w:p>
    <w:p w14:paraId="4F3BCF6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25DCDB5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兴国县埠头乡公共法律服务工作站</w:t>
      </w:r>
    </w:p>
    <w:p w14:paraId="61A2C6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E8796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兴国县埠头乡公共法律服务工作站与兴国县埠头司法所合署办公，本着“便民为民”的服务理念，依托埠头司法所实体平台设置了人民调解、法律咨询、法律援助及其他综合法律服务窗口。</w:t>
      </w:r>
    </w:p>
    <w:p w14:paraId="6C1ABB3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25F371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B53D1D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联系地址：兴国县埠头乡人民政府内</w:t>
      </w:r>
    </w:p>
    <w:p w14:paraId="7DA98E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15395E6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兴国县兴莲乡公共法律服务工作站</w:t>
      </w:r>
    </w:p>
    <w:p w14:paraId="419B36A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8CB06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兴国县兴莲乡公共法律服务工作站与兴国县兴莲司法所合署办公，本着“便民为民”的服务理念，依托兴莲司法所实体平台设置了人民调解、法律咨询、法律援助及其他综合法律服务窗口。</w:t>
      </w:r>
    </w:p>
    <w:p w14:paraId="700B5C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E8D72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0EB56B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联系地址：兴国县兴莲乡人民政府内</w:t>
      </w:r>
    </w:p>
    <w:p w14:paraId="1191ACE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1089A2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兴国县樟木乡公共法律服务工作站</w:t>
      </w:r>
    </w:p>
    <w:p w14:paraId="029CE2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6BE099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兴国县樟木乡公共法律服务工作站与兴国县樟木司法所合署办公，本着“便民为民”的服务理念，依托樟木司法所实体平台设置了人民调解、法律咨询、法律援助及其他综合法律服务窗口。</w:t>
      </w:r>
    </w:p>
    <w:p w14:paraId="25EF89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01A9E73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06F6B8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联系地址：兴国县樟木乡人民政府内</w:t>
      </w:r>
    </w:p>
    <w:p w14:paraId="79CFFD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5DAF504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兴国县鼎龙乡公共法律服务工作站</w:t>
      </w:r>
    </w:p>
    <w:p w14:paraId="6AA7DD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59DA98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兴国县鼎龙乡公共法律服务工作站与兴国县鼎龙司法所合署办公，本着“便民为民”的服务理念，依托鼎龙司法所实体平台设置了人民调解、法律咨询、法律援助及其他综合法律服务窗口。</w:t>
      </w:r>
    </w:p>
    <w:p w14:paraId="734156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018E83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57F6CD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联系地址：兴国县鼎龙乡人民政府内</w:t>
      </w:r>
    </w:p>
    <w:p w14:paraId="0C6601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240253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兴国县高兴镇公共法律服务工作站</w:t>
      </w:r>
    </w:p>
    <w:p w14:paraId="540BB4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7C7F54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兴国县高兴镇公共法律服务工作站与兴国县高兴司法所合署办公，本着“便民为民”的服务理念，依托高兴司法所实体平台设置了人民调解、法律咨询、法律援助及其他综合法律服务窗口。</w:t>
      </w:r>
    </w:p>
    <w:p w14:paraId="0ACA28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34A6D2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2B7509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联系地址：兴国县高兴镇人民政府内</w:t>
      </w:r>
    </w:p>
    <w:p w14:paraId="1F21EB1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BC1855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兴国县江背镇公共法律服务工作站</w:t>
      </w:r>
    </w:p>
    <w:p w14:paraId="12BD57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72A3A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兴国县江背镇公共法律服务工作站与兴国县江背司法所合署办公，本着“便民为民”的服务理念，依托江背司法所实体平台设置了人民调解、法律咨询、法律援助及其他综合法律服务窗口。</w:t>
      </w:r>
    </w:p>
    <w:p w14:paraId="2B8CD4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38F4C0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7AC2F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联系地址：兴国县江背镇人民政府内</w:t>
      </w:r>
    </w:p>
    <w:p w14:paraId="5B42750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BB79AD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兴国县长冈乡公共法律服务工作站</w:t>
      </w:r>
    </w:p>
    <w:p w14:paraId="786247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0341D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兴国县长冈乡公共法律服务工作站与兴国县长冈司法所合署办公，本着“便民为民”的服务理念，依托长冈司法所实体平台设置了人民调解、法律咨询、法律援助及其他综合法律服务窗口。</w:t>
      </w:r>
    </w:p>
    <w:p w14:paraId="380248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445A0C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26CFF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联系地址：兴国县长冈乡人民政府内</w:t>
      </w:r>
    </w:p>
    <w:p w14:paraId="7C0D4E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283BDB0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兴国县均村乡公共法律服务工作站</w:t>
      </w:r>
    </w:p>
    <w:p w14:paraId="3F71823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582348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兴国县均村乡公共法律服务工作站与兴国县均村司法所合署办公，本着“便民为民”的服务理念，依托均村司法所实体平台设置了人民调解、法律咨询、法律援助及其他综合法律服务窗口。</w:t>
      </w:r>
    </w:p>
    <w:p w14:paraId="3DDC54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3651CCF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3A56D5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联系地址：兴国县均村乡人民政府内</w:t>
      </w:r>
    </w:p>
    <w:p w14:paraId="0AE730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0516035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兴国县隆坪乡公共法律服务工作站</w:t>
      </w:r>
    </w:p>
    <w:p w14:paraId="6EF00E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32F5A9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兴国县隆坪乡公共法律服务工作站与兴国县隆坪司法所合署办公，本着“便民为民”的服务理念，依托隆坪司法所实体平台设置了人民调解、法律咨询、法律援助及其他综合法律服务窗口。</w:t>
      </w:r>
    </w:p>
    <w:p w14:paraId="5E6726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5DAC262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563237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联系地址：兴国县隆坪乡人民政府内</w:t>
      </w:r>
    </w:p>
    <w:p w14:paraId="2973C5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492DB7C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兴国县杰村乡公共法律服务工作站</w:t>
      </w:r>
    </w:p>
    <w:p w14:paraId="25C7D03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5E680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兴国县杰村乡公共法律服务工作站与兴国县杰村司法所合署办公，本着“便民为民”的服务理念，依托杰村司法所实体平台设置了人民调解、法律咨询、法律援助及其他综合法律服务窗口。</w:t>
      </w:r>
    </w:p>
    <w:p w14:paraId="2B58770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5236D4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4D29C2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联系地址：兴国县杰村乡人民政府内</w:t>
      </w:r>
    </w:p>
    <w:p w14:paraId="7FBF1D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B2525E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兴国县茶园乡公共法律服务工作站</w:t>
      </w:r>
    </w:p>
    <w:p w14:paraId="6C119D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6874829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兴国县茶园乡公共法律服务工作站与兴国县茶园司法所合署办公，本着“便民为民”的服务理念，依托茶园司法所实体平台设置了人民调解、法律咨询、法律援助及其他综合法律服务窗口。</w:t>
      </w:r>
    </w:p>
    <w:p w14:paraId="270E3C5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09D09B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5C0214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联系地址：兴国县茶园乡人民政府内</w:t>
      </w:r>
    </w:p>
    <w:p w14:paraId="6AF9E7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12D152E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兴国县社富乡公共法律服务工作站</w:t>
      </w:r>
    </w:p>
    <w:p w14:paraId="31FDA64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69143F5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兴国县社富乡公共法律服务工作站与兴国县社富司法所合署办公，本着“便民为民”的服务理念，依托社富司法所实体平台设置了人民调解、法律咨询、法律援助及其他综合法律服务窗口。</w:t>
      </w:r>
    </w:p>
    <w:p w14:paraId="5016932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0A45C8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28B54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联系地址：兴国县社富乡人民政府内</w:t>
      </w:r>
    </w:p>
    <w:p w14:paraId="74B468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7E6BC4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兴国县古龙岗镇公共法律服务工作站</w:t>
      </w:r>
    </w:p>
    <w:p w14:paraId="1F3818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445DAC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兴国县古龙岗镇公共法律服务工作站与兴国县古龙岗司法所合署办公，本着“便民为民”的服务理念，依托古龙岗司法所实体平台设置了人民调解、法律咨询、法律援助及其他综合法律服务窗口。</w:t>
      </w:r>
    </w:p>
    <w:p w14:paraId="4427D4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6214D8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746E45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联系地址：兴国县古龙岗镇人民政府内</w:t>
      </w:r>
    </w:p>
    <w:p w14:paraId="79FB99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6769611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兴国县南坑乡公共法律服务工作站</w:t>
      </w:r>
    </w:p>
    <w:p w14:paraId="6B894E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5FA054C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兴国县南坑乡公共法律服务工作站与兴国县南坑司法所合署办公，本着“便民为民”的服务理念，依托南坑司法所实体平台设置了人民调解、法律咨询、法律援助及其他综合法律服务窗口。</w:t>
      </w:r>
    </w:p>
    <w:p w14:paraId="5482D3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3A5A198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7FD83B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联系地址：兴国县南坑乡人民政府院内</w:t>
      </w:r>
    </w:p>
    <w:p w14:paraId="5159F71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1077A86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兴国县兴江乡公共法律服务工作站</w:t>
      </w:r>
    </w:p>
    <w:p w14:paraId="45C2CF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427F8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兴国县兴江乡公共法律服务工作站与兴国县兴江司法所合署办公，本着“便民为民”的服务理念，依托兴江司法所实体平台设置了人民调解、法律咨询、法律援助及其他综合法律服务窗口。</w:t>
      </w:r>
    </w:p>
    <w:p w14:paraId="034CC7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21A660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430420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联系地址：兴国县兴江乡人民政府院内</w:t>
      </w:r>
    </w:p>
    <w:p w14:paraId="33130A1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2A50A3B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兴国县方太乡公共法律服务工作站</w:t>
      </w:r>
    </w:p>
    <w:p w14:paraId="738F426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184FF7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兴国县方太乡公共法律服务工作站与兴国县方太司法所合署办公，本着“便民为民”的服务理念，依托方太司法所实体平台设置了人民调解、法律咨询、法律援助及其他综合法律服务窗口。</w:t>
      </w:r>
    </w:p>
    <w:p w14:paraId="27457E7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70C1893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42F85A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联系地址：兴国县方太乡人民政府院内</w:t>
      </w:r>
    </w:p>
    <w:p w14:paraId="54B101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018F306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兴国县龙口镇公共法律服务工作站</w:t>
      </w:r>
    </w:p>
    <w:p w14:paraId="26A63C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8A51E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兴国县龙口镇公共法律服务工作站与兴国县龙口司法所合署办公，本着“便民为民”的服务理念，依托龙口司法所实体平台设置了人民调解、法律咨询、法律援助及其他综合法律服务窗口。</w:t>
      </w:r>
    </w:p>
    <w:p w14:paraId="3A0011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66DB763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4597D27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联系地址：兴国县龙口镇人民政府院内</w:t>
      </w:r>
    </w:p>
    <w:p w14:paraId="293656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543597C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兴国县永丰镇公共法律服务工作站</w:t>
      </w:r>
    </w:p>
    <w:p w14:paraId="65EFE4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0A245B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兴国县永丰镇公共法律服务工作站与兴国县永丰司法所合署办公，本着“便民为民”的服务理念，依托永丰司法所实体平台设置了人民调解、法律咨询、法律援助及其他综合法律服务窗口。</w:t>
      </w:r>
    </w:p>
    <w:p w14:paraId="2B2D1B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63686D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7A5871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联系地址：兴国县永丰镇人民政府院内</w:t>
      </w:r>
    </w:p>
    <w:p w14:paraId="271532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3BDC062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兴国县经开区公共法律服务工作站</w:t>
      </w:r>
    </w:p>
    <w:p w14:paraId="3FBD4EA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5AD954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兴国县经开区公共法律服务工作站与兴国县经开区司法所合署办公，本着“便民为民”的服务理念，依托经开区司法所实体平台设置了人民调解、法律咨询、法律援助及其他综合法律服务窗口。</w:t>
      </w:r>
    </w:p>
    <w:p w14:paraId="273372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154C4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331309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联系地址：兴国县经济开发区管委会</w:t>
      </w:r>
    </w:p>
    <w:p w14:paraId="2A4A7FF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3F6E6C9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兴国县良村镇公共法律服务工作站</w:t>
      </w:r>
    </w:p>
    <w:p w14:paraId="5F77126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5F0632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兴国县良村镇公共法律服务工作站与兴国县良村司法所合署办公，本着“便民为民”的服务理念，依托良村司法所实体平台设置了人民调解、法律咨询、法律援助及其他综合法律服务窗口。</w:t>
      </w:r>
    </w:p>
    <w:p w14:paraId="53582E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7C63F2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11BD36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联系地址：兴国县良村镇人民政府院内</w:t>
      </w:r>
    </w:p>
    <w:p w14:paraId="4C72E1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2B5DD59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兴国县崇贤乡公共法律服务工作站</w:t>
      </w:r>
    </w:p>
    <w:p w14:paraId="52E403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7217E06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兴国县崇贤乡公共法律服务工作站与兴国县崇贤司法所合署办公，本着“便民为民”的服务理念，依托崇贤司法所实体平台设置了人民调解、法律咨询、法律援助及其他综合法律服务窗口。</w:t>
      </w:r>
    </w:p>
    <w:p w14:paraId="68A1E8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692371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297026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联系地址：兴国县崇贤乡人民政府院内</w:t>
      </w:r>
    </w:p>
    <w:p w14:paraId="4143C2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4DE789B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兴国县梅窖镇公共法律服务工作站</w:t>
      </w:r>
    </w:p>
    <w:p w14:paraId="5AB643A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7FDA4B0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兴国县梅窖镇公共法律服务工作站与兴国县梅窖司法所合署办公，本着“便民为民”的服务理念，依托梅窖司法所实体平台设置了人民调解、法律咨询、法律援助及其他综合法律服务窗口。</w:t>
      </w:r>
    </w:p>
    <w:p w14:paraId="5729B6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1BD92D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4F02C6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联系地址：兴国县梅窖镇人民政府院内</w:t>
      </w:r>
    </w:p>
    <w:p w14:paraId="4A94109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p w14:paraId="754A469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兴国县东村乡公共法律服务工作站</w:t>
      </w:r>
    </w:p>
    <w:p w14:paraId="1640B8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一、机构简介</w:t>
      </w:r>
    </w:p>
    <w:p w14:paraId="40F150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兴国县东村乡公共法律服务工作站与兴国县东村司法所合署办公，本着“便民为民”的服务理念，依托东村司法所实体平台设置了人民调解、法律咨询、法律援助及其他综合法律服务窗口。</w:t>
      </w:r>
    </w:p>
    <w:p w14:paraId="3C5E8E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二、基本信息</w:t>
      </w:r>
    </w:p>
    <w:p w14:paraId="2219D7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工作时间：工作日上午8:30-12:00， 14:30-17:30</w:t>
      </w:r>
    </w:p>
    <w:p w14:paraId="00FDB0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联系地址：兴国县东村乡人民政府院内</w:t>
      </w:r>
    </w:p>
    <w:p w14:paraId="3EB9497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接待现场来访，做好服务引导，解答法律咨询；引导，指引法律援助申请；受理、指派、分流和协调处理人民调解案件，提供专业调解服务，做好矛盾纠纷化解工作；设立专门的调解工作室；办理社区矫正业务；开展法治宣传教育和法治文化活动；指导、协助乡镇、村（社区）公共法律服务工作室开展公共法律服务。</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C1E09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9CA114">
                          <w:pPr>
                            <w:pStyle w:val="7"/>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C9CA114">
                    <w:pPr>
                      <w:pStyle w:val="7"/>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922A9"/>
    <w:rsid w:val="045A32A6"/>
    <w:rsid w:val="067A5615"/>
    <w:rsid w:val="069D1240"/>
    <w:rsid w:val="072946CE"/>
    <w:rsid w:val="0A0423B8"/>
    <w:rsid w:val="106253BE"/>
    <w:rsid w:val="149C68DD"/>
    <w:rsid w:val="153909AD"/>
    <w:rsid w:val="1C6378E1"/>
    <w:rsid w:val="26D75923"/>
    <w:rsid w:val="279E4CC2"/>
    <w:rsid w:val="2BBA2710"/>
    <w:rsid w:val="34CE3662"/>
    <w:rsid w:val="36B75A16"/>
    <w:rsid w:val="39614BDB"/>
    <w:rsid w:val="3A576CEC"/>
    <w:rsid w:val="3A7B6784"/>
    <w:rsid w:val="3D5C2343"/>
    <w:rsid w:val="3E1B5DA1"/>
    <w:rsid w:val="489D128D"/>
    <w:rsid w:val="4F732737"/>
    <w:rsid w:val="4FB12790"/>
    <w:rsid w:val="504A6CB1"/>
    <w:rsid w:val="55A779C5"/>
    <w:rsid w:val="58846DB3"/>
    <w:rsid w:val="59A1331E"/>
    <w:rsid w:val="5A7931CD"/>
    <w:rsid w:val="5C2806E1"/>
    <w:rsid w:val="5D9F3EBD"/>
    <w:rsid w:val="63F02BE6"/>
    <w:rsid w:val="6DA452E3"/>
    <w:rsid w:val="6FAB7739"/>
    <w:rsid w:val="70A356DB"/>
    <w:rsid w:val="72DC0C66"/>
    <w:rsid w:val="74944D9C"/>
    <w:rsid w:val="75D51391"/>
    <w:rsid w:val="76161B76"/>
    <w:rsid w:val="77C079F9"/>
    <w:rsid w:val="7A3A4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420" w:firstLineChars="200"/>
    </w:pPr>
    <w:rPr>
      <w:rFonts w:ascii="Calibri" w:hAnsi="Calibri" w:eastAsia="仿宋"/>
      <w:sz w:val="32"/>
    </w:rPr>
  </w:style>
  <w:style w:type="paragraph" w:styleId="6">
    <w:name w:val="Body Text Indent"/>
    <w:basedOn w:val="1"/>
    <w:next w:val="5"/>
    <w:qFormat/>
    <w:uiPriority w:val="0"/>
    <w:pPr>
      <w:spacing w:after="120"/>
      <w:ind w:left="420" w:leftChars="200"/>
    </w:pPr>
    <w:rPr>
      <w:rFonts w:eastAsia="宋体" w:cs="Times New Roman"/>
      <w:sz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b9b527b3-4ead-47a1-878f-baeaca451c5c</errorID>
      <errorWord>下午14:30</errorWord>
      <group>L1_Knowledge</group>
      <groupName>知识性问题</groupName>
      <ability>L2_Time</ability>
      <abilityName>日期时间</abilityName>
      <candidateList>
        <item>14:30</item>
      </candidateList>
      <explain>24小时制的时间，不需要强调“下午”。</explain>
      <paraID>4D80FE93</paraID>
      <start>21</start>
      <end>28</end>
      <status>ignored</status>
      <modifiedWord/>
      <trackRevisions>false</trackRevisions>
    </reviewItem>
    <reviewItem>
      <errorID>fdd5fc6e-0d3c-4677-8abb-ea05aba64dc1</errorID>
      <errorWord>。</errorWord>
      <group>L1_AI</group>
      <groupName>深度校对</groupName>
      <ability>L2_AI_Punc</ability>
      <abilityName>标点纠错</abilityName>
      <candidateList>
        <item/>
      </candidateList>
      <explain/>
      <paraID>4304F6ED</paraID>
      <start>17</start>
      <end>18</end>
      <status>ignored</status>
      <modifiedWord/>
      <trackRevisions>false</trackRevisions>
    </reviewItem>
    <reviewItem>
      <errorID>810420b6-7130-401a-a37b-d6a165e6e2ea</errorID>
      <errorWord>下午14:30</errorWord>
      <group>L1_Knowledge</group>
      <groupName>知识性问题</groupName>
      <ability>L2_Time</ability>
      <abilityName>日期时间</abilityName>
      <candidateList>
        <item>14:30</item>
      </candidateList>
      <explain>24小时制的时间，不需要强调“下午”。</explain>
      <paraID>10FAECA2</paraID>
      <start>21</start>
      <end>28</end>
      <status>ignored</status>
      <modifiedWord/>
      <trackRevisions>false</trackRevisions>
    </reviewItem>
    <reviewItem>
      <errorID>ffe12e54-196f-4d96-987c-d22b612bfc08</errorID>
      <errorWord>下午14:30</errorWord>
      <group>L1_Knowledge</group>
      <groupName>知识性问题</groupName>
      <ability>L2_Time</ability>
      <abilityName>日期时间</abilityName>
      <candidateList>
        <item>14:30</item>
      </candidateList>
      <explain>24小时制的时间，不需要强调“下午”。</explain>
      <paraID>55ABEA78</paraID>
      <start>21</start>
      <end>28</end>
      <status>ignored</status>
      <modifiedWord/>
      <trackRevisions>false</trackRevisions>
    </reviewItem>
    <reviewItem>
      <errorID>1c6932ca-e022-426d-b058-dacd7bdb2942</errorID>
      <errorWord>引导，指引</errorWord>
      <group>L1_AI</group>
      <groupName>深度校对</groupName>
      <ability>L2_AI_Grammar</ability>
      <abilityName>语法纠错</abilityName>
      <candidateList>
        <item>引导</item>
      </candidateList>
      <explain>〈动〉❶带领▲：厂长～记者参观了几个主要车间。❷指引；诱导：老师对学生要善于～。</explain>
      <paraID>1B3E8F56</paraID>
      <start>21</start>
      <end>23</end>
      <status>modified</status>
      <modifiedWord>引导</modifiedWord>
      <trackRevisions>false</trackRevisions>
    </reviewItem>
    <reviewItem>
      <errorID>5c384a97-2169-4aac-8921-ae0d35afda3d</errorID>
      <errorWord>下午14:30</errorWord>
      <group>L1_Knowledge</group>
      <groupName>知识性问题</groupName>
      <ability>L2_Time</ability>
      <abilityName>日期时间</abilityName>
      <candidateList>
        <item>14:30</item>
      </candidateList>
      <explain>24小时制的时间，不需要强调“下午”。</explain>
      <paraID>4F2FD660</paraID>
      <start>21</start>
      <end>28</end>
      <status>ignored</status>
      <modifiedWord/>
      <trackRevisions>false</trackRevisions>
    </reviewItem>
    <reviewItem>
      <errorID>d1ebb11d-11e5-4569-a7a7-ec8f41b3f469</errorID>
      <errorWord>下午14:30</errorWord>
      <group>L1_Knowledge</group>
      <groupName>知识性问题</groupName>
      <ability>L2_Time</ability>
      <abilityName>日期时间</abilityName>
      <candidateList>
        <item>14:30</item>
      </candidateList>
      <explain>24小时制的时间，不需要强调“下午”。</explain>
      <paraID>25F37198</paraID>
      <start>21</start>
      <end>28</end>
      <status>ignored</status>
      <modifiedWord/>
      <trackRevisions>false</trackRevisions>
    </reviewItem>
    <reviewItem>
      <errorID>66e5c812-3b05-4f37-975b-cb139cbfec4b</errorID>
      <errorWord>下午14:30</errorWord>
      <group>L1_Knowledge</group>
      <groupName>知识性问题</groupName>
      <ability>L2_Time</ability>
      <abilityName>日期时间</abilityName>
      <candidateList>
        <item>14:30</item>
      </candidateList>
      <explain>24小时制的时间，不需要强调“下午”。</explain>
      <paraID>1E8D72F9</paraID>
      <start>21</start>
      <end>28</end>
      <status>ignored</status>
      <modifiedWord/>
      <trackRevisions>false</trackRevisions>
    </reviewItem>
    <reviewItem>
      <errorID>f60c372e-c6e5-449e-893d-d2f59fdc3b5d</errorID>
      <errorWord>下午14:30</errorWord>
      <group>L1_Knowledge</group>
      <groupName>知识性问题</groupName>
      <ability>L2_Time</ability>
      <abilityName>日期时间</abilityName>
      <candidateList>
        <item>14:30</item>
      </candidateList>
      <explain>24小时制的时间，不需要强调“下午”。</explain>
      <paraID> 1A9E737</paraID>
      <start>21</start>
      <end>28</end>
      <status>ignored</status>
      <modifiedWord/>
      <trackRevisions>false</trackRevisions>
    </reviewItem>
    <reviewItem>
      <errorID>715b94ac-378f-49eb-91b0-0a971cc96aca</errorID>
      <errorWord>下午14:30</errorWord>
      <group>L1_Knowledge</group>
      <groupName>知识性问题</groupName>
      <ability>L2_Time</ability>
      <abilityName>日期时间</abilityName>
      <candidateList>
        <item>14:30</item>
      </candidateList>
      <explain>24小时制的时间，不需要强调“下午”。</explain>
      <paraID> 18E83F2</paraID>
      <start>21</start>
      <end>28</end>
      <status>ignored</status>
      <modifiedWord/>
      <trackRevisions>false</trackRevisions>
    </reviewItem>
    <reviewItem>
      <errorID>de49628b-170c-4d48-b27b-2a5aa8b579c5</errorID>
      <errorWord>引导，指引</errorWord>
      <group>L1_AI</group>
      <groupName>深度校对</groupName>
      <ability>L2_AI_Grammar</ability>
      <abilityName>语法纠错</abilityName>
      <candidateList>
        <item>引导</item>
      </candidateList>
      <explain>〈动〉❶带领▲：厂长～记者参观了几个主要车间。❷指引；诱导：老师对学生要善于～。</explain>
      <paraID> C6601BC</paraID>
      <start>21</start>
      <end>23</end>
      <status>modified</status>
      <modifiedWord>引导</modifiedWord>
      <trackRevisions>false</trackRevisions>
    </reviewItem>
    <reviewItem>
      <errorID>cffc0a14-59d1-43ac-ab58-aecd871d8840</errorID>
      <errorWord>下午14:30</errorWord>
      <group>L1_Knowledge</group>
      <groupName>知识性问题</groupName>
      <ability>L2_Time</ability>
      <abilityName>日期时间</abilityName>
      <candidateList>
        <item>14:30</item>
      </candidateList>
      <explain>24小时制的时间，不需要强调“下午”。</explain>
      <paraID>34A6D2D0</paraID>
      <start>21</start>
      <end>28</end>
      <status>ignored</status>
      <modifiedWord/>
      <trackRevisions>false</trackRevisions>
    </reviewItem>
    <reviewItem>
      <errorID>7750efb3-cd9e-4ffd-ba99-4fad458fc3d8</errorID>
      <errorWord>下午14:30</errorWord>
      <group>L1_Knowledge</group>
      <groupName>知识性问题</groupName>
      <ability>L2_Time</ability>
      <abilityName>日期时间</abilityName>
      <candidateList>
        <item>14:30</item>
      </candidateList>
      <explain>24小时制的时间，不需要强调“下午”。</explain>
      <paraID>38F4C0C4</paraID>
      <start>21</start>
      <end>28</end>
      <status>ignored</status>
      <modifiedWord/>
      <trackRevisions>false</trackRevisions>
    </reviewItem>
    <reviewItem>
      <errorID>36aa58e8-f7a5-41f8-a3a9-98d85e692cf1</errorID>
      <errorWord>下午14:30</errorWord>
      <group>L1_Knowledge</group>
      <groupName>知识性问题</groupName>
      <ability>L2_Time</ability>
      <abilityName>日期时间</abilityName>
      <candidateList>
        <item>14:30</item>
      </candidateList>
      <explain>24小时制的时间，不需要强调“下午”。</explain>
      <paraID>445A0C08</paraID>
      <start>21</start>
      <end>28</end>
      <status>ignored</status>
      <modifiedWord/>
      <trackRevisions>false</trackRevisions>
    </reviewItem>
    <reviewItem>
      <errorID>0ac8dcae-311c-43e2-aec0-5dab3b1029e4</errorID>
      <errorWord>下午14:30</errorWord>
      <group>L1_Knowledge</group>
      <groupName>知识性问题</groupName>
      <ability>L2_Time</ability>
      <abilityName>日期时间</abilityName>
      <candidateList>
        <item>14:30</item>
      </candidateList>
      <explain>24小时制的时间，不需要强调“下午”。</explain>
      <paraID>3651CCF4</paraID>
      <start>21</start>
      <end>28</end>
      <status>ignored</status>
      <modifiedWord/>
      <trackRevisions>false</trackRevisions>
    </reviewItem>
    <reviewItem>
      <errorID>c9d26b69-d9fa-4147-9bc3-d4ad698190ea</errorID>
      <errorWord>下午14:30</errorWord>
      <group>L1_Knowledge</group>
      <groupName>知识性问题</groupName>
      <ability>L2_Time</ability>
      <abilityName>日期时间</abilityName>
      <candidateList>
        <item>14:30</item>
      </candidateList>
      <explain>24小时制的时间，不需要强调“下午”。</explain>
      <paraID>5DAC2627</paraID>
      <start>21</start>
      <end>28</end>
      <status>ignored</status>
      <modifiedWord/>
      <trackRevisions>false</trackRevisions>
    </reviewItem>
    <reviewItem>
      <errorID>ad67ee14-c0b1-4131-8b91-929aa7728143</errorID>
      <errorWord>下午14:30</errorWord>
      <group>L1_Knowledge</group>
      <groupName>知识性问题</groupName>
      <ability>L2_Time</ability>
      <abilityName>日期时间</abilityName>
      <candidateList>
        <item>14:30</item>
      </candidateList>
      <explain>24小时制的时间，不需要强调“下午”。</explain>
      <paraID>5236D4C3</paraID>
      <start>21</start>
      <end>28</end>
      <status>ignored</status>
      <modifiedWord/>
      <trackRevisions>false</trackRevisions>
    </reviewItem>
    <reviewItem>
      <errorID>d664edd4-439b-4a4e-b0ca-25c0dc0fa608</errorID>
      <errorWord>下午14:30</errorWord>
      <group>L1_Knowledge</group>
      <groupName>知识性问题</groupName>
      <ability>L2_Time</ability>
      <abilityName>日期时间</abilityName>
      <candidateList>
        <item>14:30</item>
      </candidateList>
      <explain>24小时制的时间，不需要强调“下午”。</explain>
      <paraID> 9D09BAF</paraID>
      <start>21</start>
      <end>28</end>
      <status>ignored</status>
      <modifiedWord/>
      <trackRevisions>false</trackRevisions>
    </reviewItem>
    <reviewItem>
      <errorID>65b66021-c822-4646-b399-ad0c7ac52e8b</errorID>
      <errorWord>下午14:30</errorWord>
      <group>L1_Knowledge</group>
      <groupName>知识性问题</groupName>
      <ability>L2_Time</ability>
      <abilityName>日期时间</abilityName>
      <candidateList>
        <item>14:30</item>
      </candidateList>
      <explain>24小时制的时间，不需要强调“下午”。</explain>
      <paraID>10A45C88</paraID>
      <start>21</start>
      <end>28</end>
      <status>ignored</status>
      <modifiedWord/>
      <trackRevisions>false</trackRevisions>
    </reviewItem>
    <reviewItem>
      <errorID>516d8930-5755-4621-8b2a-e1c2d7dde14c</errorID>
      <errorWord>下午14:30</errorWord>
      <group>L1_Knowledge</group>
      <groupName>知识性问题</groupName>
      <ability>L2_Time</ability>
      <abilityName>日期时间</abilityName>
      <candidateList>
        <item>14:30</item>
      </candidateList>
      <explain>24小时制的时间，不需要强调“下午”。</explain>
      <paraID>6214D826</paraID>
      <start>21</start>
      <end>28</end>
      <status>ignored</status>
      <modifiedWord/>
      <trackRevisions>false</trackRevisions>
    </reviewItem>
    <reviewItem>
      <errorID>eb49c4dc-1d52-4b4e-9e32-dac02c4515e5</errorID>
      <errorWord>下午14:30</errorWord>
      <group>L1_Knowledge</group>
      <groupName>知识性问题</groupName>
      <ability>L2_Time</ability>
      <abilityName>日期时间</abilityName>
      <candidateList>
        <item>14:30</item>
      </candidateList>
      <explain>24小时制的时间，不需要强调“下午”。</explain>
      <paraID>3A5A1983</paraID>
      <start>21</start>
      <end>28</end>
      <status>ignored</status>
      <modifiedWord/>
      <trackRevisions>false</trackRevisions>
    </reviewItem>
    <reviewItem>
      <errorID>b2e96a19-7b13-479e-835b-48a7a949b9bd</errorID>
      <errorWord>下午14:30</errorWord>
      <group>L1_Knowledge</group>
      <groupName>知识性问题</groupName>
      <ability>L2_Time</ability>
      <abilityName>日期时间</abilityName>
      <candidateList>
        <item>14:30</item>
      </candidateList>
      <explain>24小时制的时间，不需要强调“下午”。</explain>
      <paraID>21A660BD</paraID>
      <start>21</start>
      <end>28</end>
      <status>ignored</status>
      <modifiedWord/>
      <trackRevisions>false</trackRevisions>
    </reviewItem>
    <reviewItem>
      <errorID>b03eae8c-9478-46e9-85f7-9004c77db035</errorID>
      <errorWord>下午14:30</errorWord>
      <group>L1_Knowledge</group>
      <groupName>知识性问题</groupName>
      <ability>L2_Time</ability>
      <abilityName>日期时间</abilityName>
      <candidateList>
        <item>14:30</item>
      </candidateList>
      <explain>24小时制的时间，不需要强调“下午”。</explain>
      <paraID>70C18939</paraID>
      <start>21</start>
      <end>28</end>
      <status>ignored</status>
      <modifiedWord/>
      <trackRevisions>false</trackRevisions>
    </reviewItem>
    <reviewItem>
      <errorID>3a4567e4-0963-43a6-9cb2-a554c26757e4</errorID>
      <errorWord>下午14:30</errorWord>
      <group>L1_Knowledge</group>
      <groupName>知识性问题</groupName>
      <ability>L2_Time</ability>
      <abilityName>日期时间</abilityName>
      <candidateList>
        <item>14:30</item>
      </candidateList>
      <explain>24小时制的时间，不需要强调“下午”。</explain>
      <paraID>66DB763B</paraID>
      <start>21</start>
      <end>28</end>
      <status>ignored</status>
      <modifiedWord/>
      <trackRevisions>false</trackRevisions>
    </reviewItem>
    <reviewItem>
      <errorID>4665bb06-1deb-41a9-b4b7-41c26840f75e</errorID>
      <errorWord>下午14:30</errorWord>
      <group>L1_Knowledge</group>
      <groupName>知识性问题</groupName>
      <ability>L2_Time</ability>
      <abilityName>日期时间</abilityName>
      <candidateList>
        <item>14:30</item>
      </candidateList>
      <explain>24小时制的时间，不需要强调“下午”。</explain>
      <paraID>63686D97</paraID>
      <start>21</start>
      <end>28</end>
      <status>ignored</status>
      <modifiedWord/>
      <trackRevisions>false</trackRevisions>
    </reviewItem>
    <reviewItem>
      <errorID>8a86a805-5852-4405-a5ed-0e5f1afaf058</errorID>
      <errorWord>下午14:30</errorWord>
      <group>L1_Knowledge</group>
      <groupName>知识性问题</groupName>
      <ability>L2_Time</ability>
      <abilityName>日期时间</abilityName>
      <candidateList>
        <item>14:30</item>
      </candidateList>
      <explain>24小时制的时间，不需要强调“下午”。</explain>
      <paraID>1154C41A</paraID>
      <start>21</start>
      <end>28</end>
      <status>ignored</status>
      <modifiedWord/>
      <trackRevisions>false</trackRevisions>
    </reviewItem>
    <reviewItem>
      <errorID>739c8db7-c399-4dda-a714-76bec7eec609</errorID>
      <errorWord>下午14:30</errorWord>
      <group>L1_Knowledge</group>
      <groupName>知识性问题</groupName>
      <ability>L2_Time</ability>
      <abilityName>日期时间</abilityName>
      <candidateList>
        <item>14:30</item>
      </candidateList>
      <explain>24小时制的时间，不需要强调“下午”。</explain>
      <paraID>7C63F2F9</paraID>
      <start>21</start>
      <end>28</end>
      <status>ignored</status>
      <modifiedWord/>
      <trackRevisions>false</trackRevisions>
    </reviewItem>
    <reviewItem>
      <errorID>fd40c474-e2a8-405e-8dbe-d699fc6a7684</errorID>
      <errorWord>下午14:30</errorWord>
      <group>L1_Knowledge</group>
      <groupName>知识性问题</groupName>
      <ability>L2_Time</ability>
      <abilityName>日期时间</abilityName>
      <candidateList>
        <item>14:30</item>
      </candidateList>
      <explain>24小时制的时间，不需要强调“下午”。</explain>
      <paraID>1692371E</paraID>
      <start>21</start>
      <end>28</end>
      <status>ignored</status>
      <modifiedWord/>
      <trackRevisions>false</trackRevisions>
    </reviewItem>
    <reviewItem>
      <errorID>cd5137a3-8cc5-40d3-8002-0c8d82c12045</errorID>
      <errorWord>下午14:30</errorWord>
      <group>L1_Knowledge</group>
      <groupName>知识性问题</groupName>
      <ability>L2_Time</ability>
      <abilityName>日期时间</abilityName>
      <candidateList>
        <item>14:30</item>
      </candidateList>
      <explain>24小时制的时间，不需要强调“下午”。</explain>
      <paraID>1BD92DDE</paraID>
      <start>21</start>
      <end>28</end>
      <status>ignored</status>
      <modifiedWord/>
      <trackRevisions>false</trackRevisions>
    </reviewItem>
    <reviewItem>
      <errorID>ba3725c3-7c22-4352-aae6-4165826762d8</errorID>
      <errorWord>下午14:30</errorWord>
      <group>L1_Knowledge</group>
      <groupName>知识性问题</groupName>
      <ability>L2_Time</ability>
      <abilityName>日期时间</abilityName>
      <candidateList>
        <item>14:30</item>
      </candidateList>
      <explain>24小时制的时间，不需要强调“下午”。</explain>
      <paraID>2219D7B5</paraID>
      <start>21</start>
      <end>28</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b2fafee-0738-4a73-ba55-0313d816ba4e}">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7614</Words>
  <Characters>8139</Characters>
  <Lines>0</Lines>
  <Paragraphs>0</Paragraphs>
  <TotalTime>21</TotalTime>
  <ScaleCrop>false</ScaleCrop>
  <LinksUpToDate>false</LinksUpToDate>
  <CharactersWithSpaces>8139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2025-02-05T02:30:00Z</dcterms:created>
  <dc:creator>Administrator</dc:creator>
  <cp:lastModifiedBy>长城</cp:lastModifiedBy>
  <cp:lastPrinted>2025-06-20T02:13:00Z</cp:lastPrinted>
  <dcterms:modified xsi:type="dcterms:W3CDTF">2025-11-18T07:34:47Z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eyJoZGlkIjoiNmFiZmJkYjhiZmVjYzRlMzExNjJjYjZkZTVhYjY5YzYiLCJ1c2VySWQiOiI4NzAwOTE0NTUifQ==</vt:lpwstr>
  </property>
  <property fmtid="{D5CDD505-2E9C-101B-9397-08002B2CF9AE}" pid="4" name="ICV">
    <vt:lpwstr>9BD699BAF3AD48C7BA0095F356E2530E_13</vt:lpwstr>
  </property>
</Properties>
</file>