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color w:val="FF0000"/>
        </w:rPr>
        <w:pict>
          <v:shape id="_x0000_s1026" o:spid="_x0000_s1026" o:spt="136" type="#_x0000_t136" style="position:absolute;left:0pt;margin-left:14.35pt;margin-top:14.65pt;height:70.2pt;width:414pt;z-index:251659264;mso-width-relative:page;mso-height-relative:page;" fillcolor="#FF0000" filled="t" stroked="t" coordsize="21600,21600" adj="1080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兴国县司法局" style="font-family:方正小标宋简体;font-size:48pt;v-rotate-letters:f;v-same-letter-heights:f;v-text-align:center;"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pStyle w:val="2"/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pStyle w:val="2"/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bottom w:val="single" w:color="FF0000" w:sz="18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兴司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zh-CN"/>
        </w:rPr>
        <w:t>提字〔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zh-CN"/>
        </w:rPr>
        <w:t>〕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号                      签发人：刘磊元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分类：A1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公开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关于县政协第十六届五次会议第11号提案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的答复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郭爱兰委员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您提出的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《关于预防未成年人违法犯罪的提案》已收悉，现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就承办事项答复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如下：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首先，非常感谢您对司法行政工作的关心、建议和支持。对您建议提出的问题，我局高度重视，迅速组织相关业务股室进行了调查研究和专题讨论。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近年来，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兴国县司法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深入贯彻落实习近平法治思想，充分发挥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法治宣传、法律援助、社区矫正三大</w:t>
      </w:r>
      <w:r>
        <w:rPr>
          <w:rFonts w:hint="eastAsia" w:ascii="仿宋_GB2312" w:hAnsi="仿宋_GB2312" w:eastAsia="仿宋_GB2312" w:cs="仿宋_GB2312"/>
          <w:sz w:val="32"/>
          <w:szCs w:val="32"/>
        </w:rPr>
        <w:t>职能作用，坚持多部门联动、多层次援助、多维度介入，全力做好预防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和减少</w:t>
      </w:r>
      <w:r>
        <w:rPr>
          <w:rFonts w:hint="eastAsia" w:ascii="仿宋_GB2312" w:hAnsi="仿宋_GB2312" w:eastAsia="仿宋_GB2312" w:cs="仿宋_GB2312"/>
          <w:sz w:val="32"/>
          <w:szCs w:val="32"/>
        </w:rPr>
        <w:t>未成年人违法犯罪工作，护航未成年人健康成长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我们的主要做法是：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40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40"/>
        </w:rPr>
        <w:t>多部门联动，共绘未成年人普法“同心圆”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完善责任机制。</w:t>
      </w:r>
      <w:r>
        <w:rPr>
          <w:rFonts w:hint="eastAsia" w:ascii="仿宋_GB2312" w:hAnsi="仿宋_GB2312" w:eastAsia="仿宋_GB2312" w:cs="仿宋_GB2312"/>
          <w:sz w:val="32"/>
          <w:szCs w:val="32"/>
        </w:rPr>
        <w:t>将加强未成年人法治宣传教育工作列入“八五”普法规划和每年的普法依法治理工作要点，落实“谁执法谁普法”普法工作责任制，协调教体、民政、团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</w:rPr>
        <w:t>委、公安、法院、检察院等各方力量，不断增强未成年人普法教育的凝聚力。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把握时间节点。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在“开学季”“六一”儿童节等重要时间节点，集中开展“开学普法第一课”、法治主题班会、法治副校长授课等活动，持续加强《宪法》《民法典》《未成年人保护法》《道路交通安全法》等宣传普及，真正做到普法宣传贴合未成年人实际、贴合需求、贴合心声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联合教体局推出“开学第一课”普法视频，点击量达2.2万。开展各类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法治宣传教育进校园活动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余场次，受益师生达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7千余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人。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突出特色主题。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结合未成年人不同年龄的生理、心理特点，创作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并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发放高、中低年级版民法典法治宣传教材，创作系列普法微视频在主题班会上播放，常态化组织司法所工作人员、律师、“法律明白人”开展未成年人法治宣传活动。压实普法责任，突出行业法治特色，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依托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各具行业特色的法治文化阵地，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红色法治文化园、县预防青少年违法犯罪教育基地等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开展法治宣传。不断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指导和推动各乡镇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区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因地制宜建设“实用化”法治文化阵地，让未成年人“随处见法”、“处处有法”。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32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40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40"/>
        </w:rPr>
        <w:t>多层次援助，撑起未成年人权益“保护伞”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延伸法律援助触角。</w:t>
      </w:r>
      <w:r>
        <w:rPr>
          <w:rFonts w:hint="eastAsia" w:ascii="仿宋_GB2312" w:hAnsi="仿宋_GB2312" w:eastAsia="仿宋_GB2312" w:cs="仿宋_GB2312"/>
          <w:sz w:val="32"/>
          <w:szCs w:val="40"/>
        </w:rPr>
        <w:t>将未成年人法律援助案件作为重点，依托县公共法律服务中心和26个乡镇</w:t>
      </w:r>
      <w:r>
        <w:rPr>
          <w:rFonts w:hint="eastAsia" w:ascii="仿宋_GB2312" w:hAnsi="仿宋_GB2312" w:cs="仿宋_GB2312"/>
          <w:sz w:val="32"/>
          <w:szCs w:val="40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40"/>
        </w:rPr>
        <w:t>公共法律服务工作站，结合“数说”司法行政系统、“12348”法律服务热线,提供免费法律咨询，对于涉及青少年法律援助的案件采取任务到所、定案到人、责任到人，简化工作程序，精准开展法律援助。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二是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扩大法律援助范围。</w:t>
      </w:r>
      <w:r>
        <w:rPr>
          <w:rFonts w:hint="eastAsia" w:ascii="仿宋_GB2312" w:hAnsi="仿宋_GB2312" w:eastAsia="仿宋_GB2312" w:cs="仿宋_GB2312"/>
          <w:sz w:val="32"/>
          <w:szCs w:val="40"/>
        </w:rPr>
        <w:t>将涉及儿童相关权益的家庭暴力、抚养纠纷等重要事项列入法律援助范围，开通涉未成年人法律援助案件“绿色通道”，实现应援尽援、应援快援。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三是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提升法律援助质量。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持续开展“法援惠民生</w:t>
      </w:r>
      <w:r>
        <w:rPr>
          <w:rFonts w:hint="eastAsia" w:ascii="仿宋_GB2312" w:hAnsi="仿宋_GB2312" w:cs="仿宋_GB2312"/>
          <w:kern w:val="2"/>
          <w:sz w:val="32"/>
          <w:szCs w:val="32"/>
          <w:highlight w:val="none"/>
          <w:lang w:val="en-US" w:eastAsia="zh-CN" w:bidi="ar-SA"/>
        </w:rPr>
        <w:t>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关爱未成年人”等品牌活动，</w:t>
      </w:r>
      <w:r>
        <w:rPr>
          <w:rFonts w:hint="eastAsia" w:ascii="仿宋_GB2312" w:hAnsi="仿宋_GB2312" w:cs="仿宋_GB2312"/>
          <w:kern w:val="2"/>
          <w:sz w:val="32"/>
          <w:szCs w:val="32"/>
          <w:highlight w:val="none"/>
          <w:lang w:val="en-US" w:eastAsia="zh-CN" w:bidi="ar-SA"/>
        </w:rPr>
        <w:t>指派更熟悉未成年、妇女权益保护方面的律师对未成年人进行法律援助活动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sz w:val="32"/>
          <w:szCs w:val="40"/>
        </w:rPr>
        <w:t>2023年以来，共办理未成年人法律援助案件141件，接待来访未成年人法律咨询160余人次，有效维护了未成年人的合法权益。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2024年1-</w:t>
      </w:r>
      <w:r>
        <w:rPr>
          <w:rFonts w:hint="eastAsia" w:ascii="仿宋_GB2312" w:hAnsi="仿宋_GB2312" w:cs="仿宋_GB2312"/>
          <w:sz w:val="32"/>
          <w:szCs w:val="4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月，县法律援助中心给予未成年人法律援助</w:t>
      </w:r>
      <w:r>
        <w:rPr>
          <w:rFonts w:hint="eastAsia" w:ascii="仿宋_GB2312" w:hAnsi="仿宋_GB2312" w:cs="仿宋_GB2312"/>
          <w:sz w:val="32"/>
          <w:szCs w:val="40"/>
          <w:lang w:val="en-US" w:eastAsia="zh-CN"/>
        </w:rPr>
        <w:t>37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件，其中“全省通办”民事案件</w:t>
      </w:r>
      <w:r>
        <w:rPr>
          <w:rFonts w:hint="eastAsia" w:ascii="仿宋_GB2312" w:hAnsi="仿宋_GB2312" w:cs="仿宋_GB2312"/>
          <w:sz w:val="32"/>
          <w:szCs w:val="4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件，刑事案件</w:t>
      </w:r>
      <w:r>
        <w:rPr>
          <w:rFonts w:hint="eastAsia" w:ascii="仿宋_GB2312" w:hAnsi="仿宋_GB2312" w:cs="仿宋_GB2312"/>
          <w:sz w:val="32"/>
          <w:szCs w:val="40"/>
          <w:lang w:val="en-US" w:eastAsia="zh-CN"/>
        </w:rPr>
        <w:t>34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件，刑事案件中主要涉及盗窃罪、诈骗罪、掩饰、隐瞒犯罪所得、帮助信息网络犯罪活动</w:t>
      </w:r>
      <w:r>
        <w:rPr>
          <w:rFonts w:hint="eastAsia" w:ascii="仿宋_GB2312" w:hAnsi="仿宋_GB2312" w:cs="仿宋_GB2312"/>
          <w:sz w:val="32"/>
          <w:szCs w:val="40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。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32" w:firstLineChars="200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40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40"/>
          <w:lang w:val="en-US" w:eastAsia="zh-CN" w:bidi="ar-SA"/>
        </w:rPr>
        <w:t>多维度介入，铺就未成年矫正对象“回归路”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32" w:firstLineChars="200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强化未成年社区矫正对象监管。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在调查评估环节，深入开展排查走访，全面掌握未成年人的生活、学习、工作等情况，提出科学的评估意见。在入矫宣告环节，开展社区矫正相关法律法规宣传，详细告知其应遵守的监管规定及违反法律后果，树立社区矫正威信。在矫正监管环节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坚持以教育为主、惩罚为辅，建立“管教关爱绿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色通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道”，采取以“教育、感化、挽救”为方针的教管措施，根据其家庭背景、成长经历、性格特点等制定针对性的矫正方案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深化未成年社区矫正对象帮扶。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开展未成年社区矫正对象心理测评和辅导，建立一人一档。提供“一对一”个体心理咨询服务，有效消除心理问题，帮助其身心健康地融入社会。建立纾困救济机制，关心帮助生活困难、失业失学的未成年社区矫正对象，加强部门联动，为符合就学、就业条件的未成年社区矫正对象完成义务教育、职业技能培训、就业指导等方面提供服务。</w:t>
      </w:r>
      <w:r>
        <w:rPr>
          <w:rFonts w:hint="eastAsia" w:ascii="仿宋_GB2312" w:hAnsi="仿宋_GB2312" w:cs="仿宋_GB2312"/>
          <w:sz w:val="32"/>
          <w:szCs w:val="40"/>
          <w:lang w:val="en-US" w:eastAsia="zh-CN"/>
        </w:rPr>
        <w:t>如2023年与县城某中学积极协调，解决了长冈一名未成年社区矫正对象刘某的就学问题。今年6月份联合团县委对全县在册的9名未成年社区矫正对象开展了入户走访。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三是</w:t>
      </w:r>
      <w:r>
        <w:rPr>
          <w:rFonts w:hint="eastAsia" w:ascii="仿宋_GB2312" w:hAnsi="仿宋_GB2312" w:cs="仿宋_GB2312"/>
          <w:b w:val="0"/>
          <w:bCs w:val="0"/>
          <w:sz w:val="32"/>
          <w:szCs w:val="40"/>
          <w:lang w:val="en-US" w:eastAsia="zh-CN"/>
        </w:rPr>
        <w:t>积极开展心理咨询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40"/>
          <w:lang w:val="en-US" w:eastAsia="zh-CN"/>
        </w:rPr>
        <w:t>。</w:t>
      </w:r>
      <w:r>
        <w:rPr>
          <w:rFonts w:hint="eastAsia" w:ascii="仿宋_GB2312" w:hAnsi="仿宋_GB2312" w:cs="仿宋_GB2312"/>
          <w:sz w:val="32"/>
          <w:szCs w:val="40"/>
          <w:lang w:val="en-US" w:eastAsia="zh-CN"/>
        </w:rPr>
        <w:t>邀请县心理协会的心理咨询专家，一对一地开展心理咨询与心理疏导活动，帮助他们走出“阴霾”，重新树立起对生活的信心。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2023年以来，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共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组织在册的未成年社区矫正对象开展教育学习、公益活动16次，开展心理辅导、心理咨询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12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次。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下一步，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我局将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持续推进未成年人法治宣传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/>
          <w:lang w:val="en-US" w:eastAsia="zh-CN"/>
        </w:rPr>
        <w:t>大力做好未成年人法律援助、全力做好未成年社区矫正对象矫正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等三方面工作上持续发力，做好预防青少年犯罪及未成年社区矫正对象矫正工作，</w:t>
      </w:r>
      <w:r>
        <w:rPr>
          <w:rFonts w:hint="eastAsia"/>
          <w:lang w:val="en-US" w:eastAsia="zh-CN"/>
        </w:rPr>
        <w:t>使他们能更好的融入社会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。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hidden="1" allowOverlap="1">
                <wp:simplePos x="0" y="0"/>
                <wp:positionH relativeFrom="column">
                  <wp:posOffset>-1135380</wp:posOffset>
                </wp:positionH>
                <wp:positionV relativeFrom="paragraph">
                  <wp:posOffset>-1205230</wp:posOffset>
                </wp:positionV>
                <wp:extent cx="63500" cy="63500"/>
                <wp:effectExtent l="6350" t="6350" r="6350" b="6350"/>
                <wp:wrapNone/>
                <wp:docPr id="13" name="KGD_Gobal1" descr="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Gobal1" o:spid="_x0000_s1026" o:spt="1" alt="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" style="position:absolute;left:0pt;margin-left:-89.4pt;margin-top:-94.9pt;height:5pt;width:5pt;visibility:hidden;z-index:251669504;v-text-anchor:middle;mso-width-relative:page;mso-height-relative:page;" fillcolor="#5B9BD5 [3204]" filled="t" stroked="t" coordsize="21600,21600" o:gfxdata="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hidden="1" allowOverlap="1">
                <wp:simplePos x="0" y="0"/>
                <wp:positionH relativeFrom="column">
                  <wp:posOffset>-1135380</wp:posOffset>
                </wp:positionH>
                <wp:positionV relativeFrom="paragraph">
                  <wp:posOffset>-1205230</wp:posOffset>
                </wp:positionV>
                <wp:extent cx="63500" cy="63500"/>
                <wp:effectExtent l="6350" t="6350" r="6350" b="6350"/>
                <wp:wrapNone/>
                <wp:docPr id="12" name="KGD_668E5DF1$01$29$00001" descr="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668E5DF1$01$29$00001" o:spid="_x0000_s1026" o:spt="1" alt="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" style="position:absolute;left:0pt;margin-left:-89.4pt;margin-top:-94.9pt;height:5pt;width:5pt;visibility:hidden;z-index:251668480;v-text-anchor:middle;mso-width-relative:page;mso-height-relative:page;" fillcolor="#5B9BD5 [3204]" filled="t" stroked="t" coordsize="21600,21600" o:gfxdata="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hidden="1" allowOverlap="1">
                <wp:simplePos x="0" y="0"/>
                <wp:positionH relativeFrom="column">
                  <wp:posOffset>-1135380</wp:posOffset>
                </wp:positionH>
                <wp:positionV relativeFrom="paragraph">
                  <wp:posOffset>-1205230</wp:posOffset>
                </wp:positionV>
                <wp:extent cx="63500" cy="63500"/>
                <wp:effectExtent l="6350" t="6350" r="6350" b="6350"/>
                <wp:wrapNone/>
                <wp:docPr id="11" name="KGD_KG_Seal_17" descr="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7" o:spid="_x0000_s1026" o:spt="1" alt="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" style="position:absolute;left:0pt;margin-left:-89.4pt;margin-top:-94.9pt;height:5pt;width:5pt;visibility:hidden;z-index:251667456;v-text-anchor:middle;mso-width-relative:page;mso-height-relative:page;" fillcolor="#5B9BD5 [3204]" filled="t" stroked="t" coordsize="21600,21600" o:gfxdata="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hidden="1" allowOverlap="1">
                <wp:simplePos x="0" y="0"/>
                <wp:positionH relativeFrom="column">
                  <wp:posOffset>-1135380</wp:posOffset>
                </wp:positionH>
                <wp:positionV relativeFrom="paragraph">
                  <wp:posOffset>-1205230</wp:posOffset>
                </wp:positionV>
                <wp:extent cx="63500" cy="63500"/>
                <wp:effectExtent l="6350" t="6350" r="6350" b="6350"/>
                <wp:wrapNone/>
                <wp:docPr id="10" name="KGD_KG_Seal_16" descr="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6" o:spid="_x0000_s1026" o:spt="1" alt="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" style="position:absolute;left:0pt;margin-left:-89.4pt;margin-top:-94.9pt;height:5pt;width:5pt;visibility:hidden;z-index:251666432;v-text-anchor:middle;mso-width-relative:page;mso-height-relative:page;" fillcolor="#5B9BD5 [3204]" filled="t" stroked="t" coordsize="21600,21600" o:gfxdata="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hidden="1" allowOverlap="1">
                <wp:simplePos x="0" y="0"/>
                <wp:positionH relativeFrom="column">
                  <wp:posOffset>-1135380</wp:posOffset>
                </wp:positionH>
                <wp:positionV relativeFrom="paragraph">
                  <wp:posOffset>-1205230</wp:posOffset>
                </wp:positionV>
                <wp:extent cx="63500" cy="63500"/>
                <wp:effectExtent l="6350" t="6350" r="6350" b="6350"/>
                <wp:wrapNone/>
                <wp:docPr id="9" name="KGD_KG_Seal_15" descr="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5" o:spid="_x0000_s1026" o:spt="1" alt="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" style="position:absolute;left:0pt;margin-left:-89.4pt;margin-top:-94.9pt;height:5pt;width:5pt;visibility:hidden;z-index:251665408;v-text-anchor:middle;mso-width-relative:page;mso-height-relative:page;" fillcolor="#5B9BD5 [3204]" filled="t" stroked="t" coordsize="21600,21600" o:gfxdata="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hidden="1" allowOverlap="1">
                <wp:simplePos x="0" y="0"/>
                <wp:positionH relativeFrom="column">
                  <wp:posOffset>-1135380</wp:posOffset>
                </wp:positionH>
                <wp:positionV relativeFrom="paragraph">
                  <wp:posOffset>-1205230</wp:posOffset>
                </wp:positionV>
                <wp:extent cx="63500" cy="63500"/>
                <wp:effectExtent l="6350" t="6350" r="6350" b="6350"/>
                <wp:wrapNone/>
                <wp:docPr id="8" name="KGD_KG_Seal_14" descr="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4" o:spid="_x0000_s1026" o:spt="1" alt="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" style="position:absolute;left:0pt;margin-left:-89.4pt;margin-top:-94.9pt;height:5pt;width:5pt;visibility:hidden;z-index:251664384;v-text-anchor:middle;mso-width-relative:page;mso-height-relative:page;" fillcolor="#5B9BD5 [3204]" filled="t" stroked="t" coordsize="21600,21600" o:gfxdata="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hidden="1" allowOverlap="1">
                <wp:simplePos x="0" y="0"/>
                <wp:positionH relativeFrom="column">
                  <wp:posOffset>-1135380</wp:posOffset>
                </wp:positionH>
                <wp:positionV relativeFrom="paragraph">
                  <wp:posOffset>-1205230</wp:posOffset>
                </wp:positionV>
                <wp:extent cx="63500" cy="63500"/>
                <wp:effectExtent l="6350" t="6350" r="6350" b="6350"/>
                <wp:wrapNone/>
                <wp:docPr id="7" name="KGD_KG_Seal_13" descr="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3" o:spid="_x0000_s1026" o:spt="1" alt="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" style="position:absolute;left:0pt;margin-left:-89.4pt;margin-top:-94.9pt;height:5pt;width:5pt;visibility:hidden;z-index:251663360;v-text-anchor:middle;mso-width-relative:page;mso-height-relative:page;" fillcolor="#5B9BD5 [3204]" filled="t" stroked="t" coordsize="21600,21600" o:gfxdata="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hidden="1" allowOverlap="1">
                <wp:simplePos x="0" y="0"/>
                <wp:positionH relativeFrom="column">
                  <wp:posOffset>-1135380</wp:posOffset>
                </wp:positionH>
                <wp:positionV relativeFrom="paragraph">
                  <wp:posOffset>-1205230</wp:posOffset>
                </wp:positionV>
                <wp:extent cx="63500" cy="63500"/>
                <wp:effectExtent l="6350" t="6350" r="6350" b="6350"/>
                <wp:wrapNone/>
                <wp:docPr id="6" name="KGD_KG_Seal_12" descr="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2" o:spid="_x0000_s1026" o:spt="1" alt="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" style="position:absolute;left:0pt;margin-left:-89.4pt;margin-top:-94.9pt;height:5pt;width:5pt;visibility:hidden;z-index:251662336;v-text-anchor:middle;mso-width-relative:page;mso-height-relative:page;" fillcolor="#5B9BD5 [3204]" filled="t" stroked="t" coordsize="21600,21600" o:gfxdata="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hidden="1" allowOverlap="1">
                <wp:simplePos x="0" y="0"/>
                <wp:positionH relativeFrom="column">
                  <wp:posOffset>-1135380</wp:posOffset>
                </wp:positionH>
                <wp:positionV relativeFrom="paragraph">
                  <wp:posOffset>-1205230</wp:posOffset>
                </wp:positionV>
                <wp:extent cx="63500" cy="63500"/>
                <wp:effectExtent l="6350" t="6350" r="6350" b="6350"/>
                <wp:wrapNone/>
                <wp:docPr id="5" name="KGD_KG_Seal_11" descr="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D_KG_Seal_11" o:spid="_x0000_s1026" o:spt="1" alt="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" style="position:absolute;left:0pt;margin-left:-89.4pt;margin-top:-94.9pt;height:5pt;width:5pt;visibility:hidden;z-index:251661312;v-text-anchor:middle;mso-width-relative:page;mso-height-relative:page;" fillcolor="#5B9BD5 [3204]" filled="t" stroked="t" coordsize="21600,21600" o:gfxdata="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">
                <v:fill on="t" focussize="0,0"/>
                <v:stroke weight="1pt" color="#2E75B6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  <w:lang w:val="en-US" w:eastAsia="zh-CN"/>
        </w:rPr>
        <w:t>最后，再次感谢您对司法行政工作的关心和支持，真诚希望您在今后的工作中一如既往地支持我们的工作，并对我们的工作提出宝贵意见。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32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附：办理情况征询意见表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5372" w:firstLineChars="17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5372" w:firstLineChars="17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-4788535</wp:posOffset>
                </wp:positionH>
                <wp:positionV relativeFrom="paragraph">
                  <wp:posOffset>-9345295</wp:posOffset>
                </wp:positionV>
                <wp:extent cx="15120620" cy="21384260"/>
                <wp:effectExtent l="0" t="0" r="0" b="0"/>
                <wp:wrapNone/>
                <wp:docPr id="3" name="KG_Shd_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20620" cy="2138426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solidFill>
                            <a:srgbClr val="FFFFFF">
                              <a:alpha val="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KG_Shd_5" o:spid="_x0000_s1026" o:spt="1" style="position:absolute;left:0pt;margin-left:-377.05pt;margin-top:-735.85pt;height:1683.8pt;width:1190.6pt;z-index:251670528;v-text-anchor:middle;mso-width-relative:page;mso-height-relative:page;" fillcolor="#FFFFFF" filled="t" stroked="t" coordsize="21600,21600" o:gfxdata="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6RBQ490AAAAQAQAADwAAAAAAAAABACAAAAAiAAAAZHJz&#10;L2Rvd25yZXYueG1sUEsBAhQAFAAAAAgAh07iQJucUoFxAgAAMQUAAA4AAAAAAAAAAQAgAAAALAEA&#10;AGRycy9lMm9Eb2MueG1sUEsFBgAAAAAGAAYAWQEAAA8GAAAAAA==&#10;">
                <v:fill on="t" opacity="0f" focussize="0,0"/>
                <v:stroke weight="1pt" color="#FFFFFF [2404]" opacity="0f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w:drawing>
          <wp:anchor distT="0" distB="0" distL="114300" distR="114300" simplePos="0" relativeHeight="251660288" behindDoc="0" locked="1" layoutInCell="1" allowOverlap="1">
            <wp:simplePos x="0" y="0"/>
            <wp:positionH relativeFrom="page">
              <wp:posOffset>4681855</wp:posOffset>
            </wp:positionH>
            <wp:positionV relativeFrom="page">
              <wp:posOffset>3329305</wp:posOffset>
            </wp:positionV>
            <wp:extent cx="1551305" cy="1551305"/>
            <wp:effectExtent l="0" t="0" r="10795" b="10795"/>
            <wp:wrapNone/>
            <wp:docPr id="2" name="KG_668E5DF1$01$29$0000$N$000500" descr="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G_668E5DF1$01$29$0000$N$000500" descr="Seal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51305" cy="1551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兴国县司法局     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4" w:firstLineChars="19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年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7"/>
        <w:tblpPr w:leftFromText="180" w:rightFromText="180" w:vertAnchor="page" w:horzAnchor="page" w:tblpX="1718" w:tblpY="13338"/>
        <w:tblOverlap w:val="never"/>
        <w:tblW w:w="8860" w:type="dxa"/>
        <w:tblInd w:w="0" w:type="dxa"/>
        <w:tblBorders>
          <w:top w:val="single" w:color="auto" w:sz="8" w:space="0"/>
          <w:left w:val="none" w:color="auto" w:sz="4" w:space="0"/>
          <w:bottom w:val="single" w:color="auto" w:sz="8" w:space="0"/>
          <w:right w:val="none" w:color="auto" w:sz="4" w:space="0"/>
          <w:insideH w:val="single" w:color="auto" w:sz="6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0"/>
      </w:tblGrid>
      <w:tr>
        <w:tblPrEx>
          <w:tblBorders>
            <w:top w:val="single" w:color="auto" w:sz="8" w:space="0"/>
            <w:left w:val="none" w:color="auto" w:sz="4" w:space="0"/>
            <w:bottom w:val="single" w:color="auto" w:sz="8" w:space="0"/>
            <w:right w:val="none" w:color="auto" w:sz="4" w:space="0"/>
            <w:insideH w:val="single" w:color="auto" w:sz="6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val="en-US" w:eastAsia="zh-CN" w:bidi="ar-SA"/>
              </w:rPr>
              <w:t>抄送：县</w:t>
            </w:r>
            <w:r>
              <w:rPr>
                <w:rFonts w:hint="eastAsia" w:ascii="仿宋_GB2312" w:hAnsi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val="en-US" w:eastAsia="zh-CN" w:bidi="ar-SA"/>
              </w:rPr>
              <w:t>政协提案委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val="en-US" w:eastAsia="zh-CN" w:bidi="ar-SA"/>
              </w:rPr>
              <w:t>，县政府办公室</w:t>
            </w:r>
          </w:p>
        </w:tc>
      </w:tr>
      <w:tr>
        <w:tblPrEx>
          <w:tblBorders>
            <w:top w:val="single" w:color="auto" w:sz="8" w:space="0"/>
            <w:left w:val="none" w:color="auto" w:sz="4" w:space="0"/>
            <w:bottom w:val="single" w:color="auto" w:sz="8" w:space="0"/>
            <w:right w:val="none" w:color="auto" w:sz="4" w:space="0"/>
            <w:insideH w:val="single" w:color="auto" w:sz="6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sz w:val="28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val="en-US" w:eastAsia="zh-CN" w:bidi="ar-SA"/>
              </w:rPr>
              <w:t xml:space="preserve">联系单位及电话：兴国县司法局  </w:t>
            </w:r>
            <w:r>
              <w:rPr>
                <w:rFonts w:hint="eastAsia" w:ascii="仿宋_GB2312" w:hAnsi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val="en-US" w:eastAsia="zh-CN" w:bidi="ar-SA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val="en-US" w:eastAsia="zh-CN" w:bidi="ar-SA"/>
              </w:rPr>
              <w:t xml:space="preserve"> 0797</w:t>
            </w:r>
            <w:r>
              <w:rPr>
                <w:rFonts w:hint="eastAsia" w:ascii="仿宋_GB2312" w:hAnsi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val="en-US" w:eastAsia="zh-CN" w:bidi="ar-SA"/>
              </w:rPr>
              <w:t>-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32"/>
                <w:szCs w:val="32"/>
                <w:shd w:val="clear" w:fill="FFFFFF"/>
                <w:lang w:val="en-US" w:eastAsia="zh-CN" w:bidi="ar-SA"/>
              </w:rPr>
              <w:t>5322069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3" w:type="default"/>
          <w:footerReference r:id="rId4" w:type="even"/>
          <w:pgSz w:w="11906" w:h="16838"/>
          <w:pgMar w:top="2098" w:right="1474" w:bottom="1984" w:left="1588" w:header="851" w:footer="1400" w:gutter="0"/>
          <w:cols w:space="425" w:num="1"/>
          <w:docGrid w:type="linesAndChars" w:linePitch="579" w:charSpace="-849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5" w:line="400" w:lineRule="exact"/>
        <w:ind w:left="109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-1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400" w:lineRule="exact"/>
        <w:ind w:left="262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4"/>
          <w:szCs w:val="44"/>
        </w:rPr>
        <w:t>办理情况征询意见表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7" w:line="40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pacing w:val="1"/>
          <w:sz w:val="28"/>
          <w:szCs w:val="28"/>
          <w:lang w:val="en-US" w:eastAsia="zh-CN"/>
        </w:rPr>
        <w:t>政协委员提案</w:t>
      </w:r>
      <w:r>
        <w:rPr>
          <w:rFonts w:hint="eastAsia" w:ascii="仿宋_GB2312" w:hAnsi="仿宋_GB2312" w:eastAsia="仿宋_GB2312" w:cs="仿宋_GB2312"/>
          <w:spacing w:val="1"/>
          <w:sz w:val="28"/>
          <w:szCs w:val="28"/>
        </w:rPr>
        <w:t>号码：第</w:t>
      </w:r>
      <w:r>
        <w:rPr>
          <w:rFonts w:hint="eastAsia" w:ascii="仿宋_GB2312" w:hAnsi="仿宋_GB2312" w:cs="仿宋_GB2312"/>
          <w:spacing w:val="1"/>
          <w:sz w:val="28"/>
          <w:szCs w:val="28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pacing w:val="1"/>
          <w:sz w:val="28"/>
          <w:szCs w:val="28"/>
        </w:rPr>
        <w:t>号</w:t>
      </w:r>
    </w:p>
    <w:tbl>
      <w:tblPr>
        <w:tblStyle w:val="13"/>
        <w:tblpPr w:leftFromText="180" w:rightFromText="180" w:vertAnchor="text" w:horzAnchor="page" w:tblpX="1609" w:tblpY="130"/>
        <w:tblOverlap w:val="never"/>
        <w:tblW w:w="921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5"/>
        <w:gridCol w:w="1617"/>
        <w:gridCol w:w="1925"/>
        <w:gridCol w:w="1062"/>
        <w:gridCol w:w="1488"/>
        <w:gridCol w:w="15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5"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8"/>
                <w:szCs w:val="28"/>
              </w:rPr>
              <w:t>代表/委员姓名</w:t>
            </w: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pacing w:val="3"/>
                <w:sz w:val="28"/>
                <w:szCs w:val="28"/>
                <w:lang w:val="en-US" w:eastAsia="zh-CN"/>
              </w:rPr>
              <w:t>郭爱兰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1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8"/>
                <w:szCs w:val="28"/>
              </w:rPr>
              <w:t>通讯地址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pacing w:val="3"/>
                <w:sz w:val="28"/>
                <w:szCs w:val="28"/>
                <w:lang w:val="en-US" w:eastAsia="zh-CN"/>
              </w:rPr>
              <w:t>兴莲中心幼儿园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8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8"/>
                <w:szCs w:val="28"/>
              </w:rPr>
              <w:t>联系电话</w:t>
            </w: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13257972463  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4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8"/>
                <w:szCs w:val="28"/>
              </w:rPr>
              <w:t>邮政编码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342400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2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pacing w:val="2"/>
                <w:sz w:val="28"/>
                <w:szCs w:val="28"/>
                <w:lang w:val="en-US" w:eastAsia="zh-CN"/>
              </w:rPr>
              <w:t>提案</w:t>
            </w:r>
            <w:r>
              <w:rPr>
                <w:rFonts w:hint="eastAsia" w:ascii="仿宋_GB2312" w:hAnsi="仿宋_GB2312" w:eastAsia="仿宋_GB2312" w:cs="仿宋_GB2312"/>
                <w:spacing w:val="2"/>
                <w:sz w:val="28"/>
                <w:szCs w:val="28"/>
              </w:rPr>
              <w:t>标题</w:t>
            </w:r>
          </w:p>
        </w:tc>
        <w:tc>
          <w:tcPr>
            <w:tcW w:w="760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2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spacing w:val="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2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spacing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pacing w:val="2"/>
                <w:sz w:val="28"/>
                <w:szCs w:val="28"/>
                <w:lang w:val="en-US" w:eastAsia="zh-CN"/>
              </w:rPr>
              <w:t>关于预防青少年犯罪的提案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2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spacing w:val="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1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pacing w:val="3"/>
                <w:sz w:val="28"/>
                <w:szCs w:val="28"/>
                <w:lang w:val="en-US" w:eastAsia="zh-CN"/>
              </w:rPr>
              <w:t>提案</w:t>
            </w:r>
            <w:r>
              <w:rPr>
                <w:rFonts w:hint="eastAsia" w:ascii="仿宋_GB2312" w:hAnsi="仿宋_GB2312" w:eastAsia="仿宋_GB2312" w:cs="仿宋_GB2312"/>
                <w:spacing w:val="3"/>
                <w:sz w:val="28"/>
                <w:szCs w:val="28"/>
              </w:rPr>
              <w:t>编号</w:t>
            </w: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>第11号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2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分类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A1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A2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A3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B1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B2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C1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C2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A1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 w:hRule="atLeast"/>
        </w:trPr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8"/>
                <w:szCs w:val="28"/>
              </w:rPr>
              <w:t>承办单位</w:t>
            </w: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兴国县司法局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79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8"/>
                <w:szCs w:val="28"/>
              </w:rPr>
              <w:t>通讯地址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兴国县将军大道653号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8"/>
                <w:szCs w:val="28"/>
              </w:rPr>
              <w:t>联系电话</w:t>
            </w: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2"/>
                <w:sz w:val="28"/>
                <w:szCs w:val="28"/>
                <w:shd w:val="clear" w:fill="FFFFFF"/>
                <w:lang w:val="en-US" w:eastAsia="zh-CN" w:bidi="ar-SA"/>
              </w:rPr>
              <w:t>5322069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8"/>
                <w:szCs w:val="28"/>
              </w:rPr>
              <w:t>邮政编码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342400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21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8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pacing w:val="1"/>
                <w:sz w:val="28"/>
                <w:szCs w:val="28"/>
                <w:lang w:val="en-US" w:eastAsia="zh-CN"/>
              </w:rPr>
              <w:t>委员</w:t>
            </w:r>
            <w:r>
              <w:rPr>
                <w:rFonts w:hint="eastAsia" w:ascii="仿宋_GB2312" w:hAnsi="仿宋_GB2312" w:eastAsia="仿宋_GB2312" w:cs="仿宋_GB2312"/>
                <w:spacing w:val="1"/>
                <w:sz w:val="28"/>
                <w:szCs w:val="28"/>
              </w:rPr>
              <w:t>对办理情况的反馈意见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921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6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2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24"/>
                <w:szCs w:val="24"/>
              </w:rPr>
              <w:t>满意</w:t>
            </w:r>
          </w:p>
        </w:tc>
        <w:tc>
          <w:tcPr>
            <w:tcW w:w="161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1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基本满意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2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不满意</w:t>
            </w:r>
          </w:p>
        </w:tc>
        <w:tc>
          <w:tcPr>
            <w:tcW w:w="151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921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3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备注：</w:t>
            </w:r>
            <w:r>
              <w:rPr>
                <w:rFonts w:hint="eastAsia" w:ascii="仿宋_GB2312" w:hAnsi="仿宋_GB2312" w:eastAsia="仿宋_GB2312" w:cs="仿宋_GB2312"/>
                <w:spacing w:val="15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请在相应的反馈栏内打“</w:t>
            </w:r>
            <w:r>
              <w:rPr>
                <w:rFonts w:hint="eastAsia" w:ascii="仿宋_GB2312" w:hAnsi="仿宋_GB2312" w:eastAsia="仿宋_GB2312" w:cs="仿宋_GB2312"/>
                <w:spacing w:val="-58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√</w:t>
            </w:r>
            <w:r>
              <w:rPr>
                <w:rFonts w:hint="eastAsia" w:ascii="仿宋_GB2312" w:hAnsi="仿宋_GB2312" w:eastAsia="仿宋_GB2312" w:cs="仿宋_GB2312"/>
                <w:spacing w:val="-111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”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68" w:line="400" w:lineRule="exact"/>
        <w:jc w:val="right"/>
        <w:textAlignment w:val="auto"/>
        <w:rPr>
          <w:rFonts w:hint="eastAsia" w:ascii="仿宋_GB2312" w:hAnsi="仿宋_GB2312" w:eastAsia="仿宋_GB2312" w:cs="仿宋_GB2312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8" w:line="400" w:lineRule="exact"/>
        <w:ind w:firstLine="4740" w:firstLineChars="15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代表/委员签名：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8" w:line="400" w:lineRule="exact"/>
        <w:ind w:firstLine="6320" w:firstLineChars="20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年    月   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8" w:line="400" w:lineRule="exact"/>
        <w:ind w:firstLine="6320" w:firstLineChars="20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8" w:line="400" w:lineRule="exact"/>
        <w:ind w:left="0" w:leftChars="0" w:right="0" w:rightChars="0" w:firstLine="0" w:firstLineChars="0"/>
        <w:jc w:val="left"/>
        <w:textAlignment w:val="auto"/>
        <w:rPr>
          <w:rFonts w:hint="default" w:ascii="仿宋_GB2312" w:hAnsi="仿宋_GB2312" w:cs="仿宋_GB2312"/>
          <w:spacing w:val="1"/>
          <w:sz w:val="28"/>
          <w:szCs w:val="28"/>
          <w:lang w:val="en-US" w:eastAsia="zh-CN"/>
        </w:rPr>
      </w:pPr>
      <w:r>
        <w:rPr>
          <w:rFonts w:hint="eastAsia" w:ascii="仿宋_GB2312" w:hAnsi="仿宋_GB2312" w:cs="仿宋_GB2312"/>
          <w:spacing w:val="1"/>
          <w:sz w:val="28"/>
          <w:szCs w:val="28"/>
          <w:lang w:val="en-US" w:eastAsia="zh-CN"/>
        </w:rPr>
        <w:t>注：此表一式三份，请委员将意见表寄承办单位一份，县政协提案委一份，县政府办公室一份。</w:t>
      </w:r>
    </w:p>
    <w:sectPr>
      <w:pgSz w:w="11906" w:h="16838"/>
      <w:pgMar w:top="2098" w:right="1474" w:bottom="1984" w:left="1588" w:header="851" w:footer="1400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20" w:rightChars="100"/>
      <w:jc w:val="right"/>
      <w:rPr>
        <w:rFonts w:hint="eastAsia" w:ascii="宋体" w:hAnsi="宋体" w:eastAsia="宋体" w:cs="宋体"/>
        <w:sz w:val="28"/>
        <w:lang w:eastAsia="zh-CN"/>
      </w:rPr>
    </w:pPr>
    <w:r>
      <w:rPr>
        <w:rFonts w:hint="eastAsia" w:ascii="宋体" w:hAnsi="宋体" w:eastAsia="宋体" w:cs="宋体"/>
        <w:sz w:val="28"/>
        <w:lang w:eastAsia="zh-CN"/>
      </w:rPr>
      <w:t xml:space="preserve">— 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\* Arabic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1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  <w:jc w:val="left"/>
      <w:rPr>
        <w:rFonts w:hint="eastAsia" w:ascii="宋体" w:hAnsi="宋体" w:eastAsia="宋体" w:cs="宋体"/>
        <w:sz w:val="28"/>
        <w:lang w:eastAsia="zh-CN"/>
      </w:rPr>
    </w:pPr>
    <w:r>
      <w:rPr>
        <w:rFonts w:hint="eastAsia" w:ascii="宋体" w:hAnsi="宋体" w:eastAsia="宋体" w:cs="宋体"/>
        <w:sz w:val="28"/>
        <w:lang w:eastAsia="zh-CN"/>
      </w:rPr>
      <w:t xml:space="preserve">— 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\* Arabic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2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 xml:space="preserve"> 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A3ED47"/>
    <w:multiLevelType w:val="singleLevel"/>
    <w:tmpl w:val="3EA3ED4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revisionView w:markup="0"/>
  <w:documentProtection w:edit="forms" w:enforcement="1" w:cryptProviderType="rsaFull" w:cryptAlgorithmClass="hash" w:cryptAlgorithmType="typeAny" w:cryptAlgorithmSid="4" w:cryptSpinCount="0" w:hash="9H3E7540tw8oSMSJY7N+o+4Q+xM=" w:salt="DFoOSNNIB6GxXhpeS1JP/Q=="/>
  <w:defaultTabStop w:val="420"/>
  <w:evenAndOddHeaders w:val="1"/>
  <w:drawingGridHorizontalSpacing w:val="158"/>
  <w:drawingGridVerticalSpacing w:val="290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iZmJkYjhiZmVjYzRlMzExNjJjYjZkZTVhYjY5YzYifQ=="/>
    <w:docVar w:name="DocumentID" w:val="{2C780AA7-B743-4F8B-BB63-7A932E75718D}"/>
    <w:docVar w:name="DocumentName" w:val="4  关于县政协第十六届五次会议第11号提案的答复"/>
  </w:docVars>
  <w:rsids>
    <w:rsidRoot w:val="4A451715"/>
    <w:rsid w:val="001C5AD2"/>
    <w:rsid w:val="00675481"/>
    <w:rsid w:val="00E46AD2"/>
    <w:rsid w:val="00F705B3"/>
    <w:rsid w:val="01345E86"/>
    <w:rsid w:val="01822573"/>
    <w:rsid w:val="02E84657"/>
    <w:rsid w:val="0385459C"/>
    <w:rsid w:val="038A1BDD"/>
    <w:rsid w:val="03D60954"/>
    <w:rsid w:val="03DC28E1"/>
    <w:rsid w:val="03E80687"/>
    <w:rsid w:val="04B862AB"/>
    <w:rsid w:val="04CB2483"/>
    <w:rsid w:val="052A53FB"/>
    <w:rsid w:val="05D4629F"/>
    <w:rsid w:val="062959A9"/>
    <w:rsid w:val="06661F8B"/>
    <w:rsid w:val="06840B3B"/>
    <w:rsid w:val="06A046EE"/>
    <w:rsid w:val="07027CB2"/>
    <w:rsid w:val="070C5F9C"/>
    <w:rsid w:val="074D3623"/>
    <w:rsid w:val="078139DC"/>
    <w:rsid w:val="07CF5DE6"/>
    <w:rsid w:val="08683CDA"/>
    <w:rsid w:val="08D15B8E"/>
    <w:rsid w:val="09151F1E"/>
    <w:rsid w:val="09263A03"/>
    <w:rsid w:val="092F07B4"/>
    <w:rsid w:val="09410F65"/>
    <w:rsid w:val="09460264"/>
    <w:rsid w:val="09A45C60"/>
    <w:rsid w:val="09AB115C"/>
    <w:rsid w:val="09DC0C8E"/>
    <w:rsid w:val="0A3124D6"/>
    <w:rsid w:val="0AC86CBC"/>
    <w:rsid w:val="0C405504"/>
    <w:rsid w:val="0C6C1BA9"/>
    <w:rsid w:val="0C891F09"/>
    <w:rsid w:val="0CC31C91"/>
    <w:rsid w:val="0D7F205C"/>
    <w:rsid w:val="0DB90694"/>
    <w:rsid w:val="0E544833"/>
    <w:rsid w:val="0F59068B"/>
    <w:rsid w:val="0F7A6F7F"/>
    <w:rsid w:val="0FD1726D"/>
    <w:rsid w:val="10354C54"/>
    <w:rsid w:val="10484987"/>
    <w:rsid w:val="10BD0DF0"/>
    <w:rsid w:val="12753A2E"/>
    <w:rsid w:val="127759F8"/>
    <w:rsid w:val="13B94C83"/>
    <w:rsid w:val="13CC3B21"/>
    <w:rsid w:val="143A700A"/>
    <w:rsid w:val="14587163"/>
    <w:rsid w:val="14773A8D"/>
    <w:rsid w:val="14EF5D19"/>
    <w:rsid w:val="14F51D72"/>
    <w:rsid w:val="152515EA"/>
    <w:rsid w:val="161D68B6"/>
    <w:rsid w:val="16302145"/>
    <w:rsid w:val="165C73E0"/>
    <w:rsid w:val="16AF39B2"/>
    <w:rsid w:val="16CF5E02"/>
    <w:rsid w:val="17681DB3"/>
    <w:rsid w:val="177F1111"/>
    <w:rsid w:val="17EB19B4"/>
    <w:rsid w:val="18414ADE"/>
    <w:rsid w:val="18585984"/>
    <w:rsid w:val="19404D95"/>
    <w:rsid w:val="19D63004"/>
    <w:rsid w:val="1A0E09F0"/>
    <w:rsid w:val="1A6C5716"/>
    <w:rsid w:val="1A944B35"/>
    <w:rsid w:val="1A9A04D5"/>
    <w:rsid w:val="1B506DE6"/>
    <w:rsid w:val="1BD417C5"/>
    <w:rsid w:val="1BFD04F9"/>
    <w:rsid w:val="1C5453BB"/>
    <w:rsid w:val="1D717880"/>
    <w:rsid w:val="1EBD0C36"/>
    <w:rsid w:val="1EF65EF6"/>
    <w:rsid w:val="1F711AD7"/>
    <w:rsid w:val="20370574"/>
    <w:rsid w:val="20825C93"/>
    <w:rsid w:val="218F4B19"/>
    <w:rsid w:val="225C57E4"/>
    <w:rsid w:val="226C09A9"/>
    <w:rsid w:val="237613B4"/>
    <w:rsid w:val="252E1F46"/>
    <w:rsid w:val="26517B29"/>
    <w:rsid w:val="26F853FE"/>
    <w:rsid w:val="273D0B66"/>
    <w:rsid w:val="278D2D97"/>
    <w:rsid w:val="27B1650F"/>
    <w:rsid w:val="27DF38C3"/>
    <w:rsid w:val="28897549"/>
    <w:rsid w:val="29064F88"/>
    <w:rsid w:val="290C4C94"/>
    <w:rsid w:val="29A22DDE"/>
    <w:rsid w:val="2A7E571E"/>
    <w:rsid w:val="2AA35ACB"/>
    <w:rsid w:val="2B136138"/>
    <w:rsid w:val="2B5621F6"/>
    <w:rsid w:val="2B726905"/>
    <w:rsid w:val="2BA271EA"/>
    <w:rsid w:val="2C2C2F57"/>
    <w:rsid w:val="2C5D1363"/>
    <w:rsid w:val="2C9F5E1F"/>
    <w:rsid w:val="2CD61696"/>
    <w:rsid w:val="2D233809"/>
    <w:rsid w:val="2D5168AE"/>
    <w:rsid w:val="2D534468"/>
    <w:rsid w:val="2DC93154"/>
    <w:rsid w:val="2EC57342"/>
    <w:rsid w:val="2ED00512"/>
    <w:rsid w:val="2F0D0E1E"/>
    <w:rsid w:val="2F6923CE"/>
    <w:rsid w:val="2FB91DE4"/>
    <w:rsid w:val="2FD65F84"/>
    <w:rsid w:val="307C26FF"/>
    <w:rsid w:val="30E91417"/>
    <w:rsid w:val="314F10BE"/>
    <w:rsid w:val="31A90BA5"/>
    <w:rsid w:val="31F167D5"/>
    <w:rsid w:val="32132BEF"/>
    <w:rsid w:val="32717916"/>
    <w:rsid w:val="33235DEF"/>
    <w:rsid w:val="33460DA3"/>
    <w:rsid w:val="335C4122"/>
    <w:rsid w:val="33FF10DF"/>
    <w:rsid w:val="342538F0"/>
    <w:rsid w:val="352C5D76"/>
    <w:rsid w:val="35447564"/>
    <w:rsid w:val="35C637C2"/>
    <w:rsid w:val="35EC281A"/>
    <w:rsid w:val="36FA71C5"/>
    <w:rsid w:val="375C6DE7"/>
    <w:rsid w:val="380255F9"/>
    <w:rsid w:val="39243950"/>
    <w:rsid w:val="395D29A2"/>
    <w:rsid w:val="3A944AE9"/>
    <w:rsid w:val="3B293484"/>
    <w:rsid w:val="3B3D61BD"/>
    <w:rsid w:val="3C5C33E5"/>
    <w:rsid w:val="3CED6733"/>
    <w:rsid w:val="3CFC0724"/>
    <w:rsid w:val="3DC94D3E"/>
    <w:rsid w:val="3EA9797E"/>
    <w:rsid w:val="3EDF3E59"/>
    <w:rsid w:val="3F454604"/>
    <w:rsid w:val="3F917849"/>
    <w:rsid w:val="3FF801BB"/>
    <w:rsid w:val="3FFD4EDF"/>
    <w:rsid w:val="40210BCD"/>
    <w:rsid w:val="41186E0C"/>
    <w:rsid w:val="41D62A74"/>
    <w:rsid w:val="41FD4D22"/>
    <w:rsid w:val="420F4A55"/>
    <w:rsid w:val="436348FE"/>
    <w:rsid w:val="44760DBC"/>
    <w:rsid w:val="45AA3413"/>
    <w:rsid w:val="45FB43CD"/>
    <w:rsid w:val="45FE72BB"/>
    <w:rsid w:val="46560EA5"/>
    <w:rsid w:val="471548BC"/>
    <w:rsid w:val="48962FD4"/>
    <w:rsid w:val="48A71E8C"/>
    <w:rsid w:val="48B02852"/>
    <w:rsid w:val="48D6398B"/>
    <w:rsid w:val="48D80297"/>
    <w:rsid w:val="48E63C26"/>
    <w:rsid w:val="49855267"/>
    <w:rsid w:val="49DC5B65"/>
    <w:rsid w:val="4A2E513B"/>
    <w:rsid w:val="4A451715"/>
    <w:rsid w:val="4A590F64"/>
    <w:rsid w:val="4AEB18C1"/>
    <w:rsid w:val="4BE64E9B"/>
    <w:rsid w:val="4CE30FB8"/>
    <w:rsid w:val="4DC42B98"/>
    <w:rsid w:val="4DCC122A"/>
    <w:rsid w:val="4DF01BDF"/>
    <w:rsid w:val="4E4837C9"/>
    <w:rsid w:val="4E6D2CB8"/>
    <w:rsid w:val="4E9407BC"/>
    <w:rsid w:val="4F1418FD"/>
    <w:rsid w:val="4F3E2A4C"/>
    <w:rsid w:val="4F9F566B"/>
    <w:rsid w:val="4FB56C3C"/>
    <w:rsid w:val="503404A9"/>
    <w:rsid w:val="50BA1C02"/>
    <w:rsid w:val="51595CED"/>
    <w:rsid w:val="51A27694"/>
    <w:rsid w:val="51AA02F7"/>
    <w:rsid w:val="51FF4AE6"/>
    <w:rsid w:val="52554E65"/>
    <w:rsid w:val="52607735"/>
    <w:rsid w:val="534F1156"/>
    <w:rsid w:val="536B0C3C"/>
    <w:rsid w:val="53A92F5C"/>
    <w:rsid w:val="53AF7E46"/>
    <w:rsid w:val="53BD42D4"/>
    <w:rsid w:val="551E34D6"/>
    <w:rsid w:val="553D04A4"/>
    <w:rsid w:val="55B53F29"/>
    <w:rsid w:val="56004989"/>
    <w:rsid w:val="569533E6"/>
    <w:rsid w:val="5697709C"/>
    <w:rsid w:val="56B55774"/>
    <w:rsid w:val="570109B9"/>
    <w:rsid w:val="57CB6433"/>
    <w:rsid w:val="57EA3B90"/>
    <w:rsid w:val="58AD704A"/>
    <w:rsid w:val="59A65848"/>
    <w:rsid w:val="59DB3743"/>
    <w:rsid w:val="5A283667"/>
    <w:rsid w:val="5B184523"/>
    <w:rsid w:val="5BFD3E45"/>
    <w:rsid w:val="5C3B2BBF"/>
    <w:rsid w:val="5C98591B"/>
    <w:rsid w:val="5C9A6148"/>
    <w:rsid w:val="5D1256CE"/>
    <w:rsid w:val="5D1D1548"/>
    <w:rsid w:val="5D7243BE"/>
    <w:rsid w:val="5DAB5B22"/>
    <w:rsid w:val="5DF70D68"/>
    <w:rsid w:val="5E070FAB"/>
    <w:rsid w:val="5EF07587"/>
    <w:rsid w:val="5EFA0B0F"/>
    <w:rsid w:val="5F622211"/>
    <w:rsid w:val="5FD924D3"/>
    <w:rsid w:val="600E48EB"/>
    <w:rsid w:val="6028345A"/>
    <w:rsid w:val="60B13450"/>
    <w:rsid w:val="60E70C20"/>
    <w:rsid w:val="6104413C"/>
    <w:rsid w:val="614222FA"/>
    <w:rsid w:val="618172C6"/>
    <w:rsid w:val="619C6A39"/>
    <w:rsid w:val="62E53885"/>
    <w:rsid w:val="632717A7"/>
    <w:rsid w:val="638C5AAE"/>
    <w:rsid w:val="65393A14"/>
    <w:rsid w:val="657726AF"/>
    <w:rsid w:val="6778004D"/>
    <w:rsid w:val="6788395D"/>
    <w:rsid w:val="67927FED"/>
    <w:rsid w:val="67EB660D"/>
    <w:rsid w:val="67FB3202"/>
    <w:rsid w:val="697E571F"/>
    <w:rsid w:val="69E55F18"/>
    <w:rsid w:val="69EA2BD4"/>
    <w:rsid w:val="6A49294B"/>
    <w:rsid w:val="6AA95198"/>
    <w:rsid w:val="6AB853DB"/>
    <w:rsid w:val="6AD310C7"/>
    <w:rsid w:val="6ADF0BB9"/>
    <w:rsid w:val="6AE12B83"/>
    <w:rsid w:val="6B4D0219"/>
    <w:rsid w:val="6BA63DC8"/>
    <w:rsid w:val="6C423AF6"/>
    <w:rsid w:val="6D77332B"/>
    <w:rsid w:val="6DDE15FC"/>
    <w:rsid w:val="6E1119D2"/>
    <w:rsid w:val="6E891568"/>
    <w:rsid w:val="6EFF7A7C"/>
    <w:rsid w:val="6F0B36F2"/>
    <w:rsid w:val="700120E3"/>
    <w:rsid w:val="71C92B03"/>
    <w:rsid w:val="723A1D75"/>
    <w:rsid w:val="73687306"/>
    <w:rsid w:val="74CE5F27"/>
    <w:rsid w:val="74DC73EF"/>
    <w:rsid w:val="755C3532"/>
    <w:rsid w:val="756E3266"/>
    <w:rsid w:val="761E6A3A"/>
    <w:rsid w:val="768B584E"/>
    <w:rsid w:val="76C536B8"/>
    <w:rsid w:val="76D9244E"/>
    <w:rsid w:val="77021403"/>
    <w:rsid w:val="77866F8C"/>
    <w:rsid w:val="779F004E"/>
    <w:rsid w:val="786F17CF"/>
    <w:rsid w:val="78704423"/>
    <w:rsid w:val="78D91CE2"/>
    <w:rsid w:val="7A124B07"/>
    <w:rsid w:val="7A5B64AE"/>
    <w:rsid w:val="7A9B2055"/>
    <w:rsid w:val="7B124498"/>
    <w:rsid w:val="7BB77E85"/>
    <w:rsid w:val="7C8B3C0B"/>
    <w:rsid w:val="7D08162E"/>
    <w:rsid w:val="7D8164BD"/>
    <w:rsid w:val="7DF54524"/>
    <w:rsid w:val="7E6865BB"/>
    <w:rsid w:val="7E903A34"/>
    <w:rsid w:val="7E967B3C"/>
    <w:rsid w:val="7F250E39"/>
    <w:rsid w:val="7FF16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qFormat/>
    <w:uiPriority w:val="0"/>
    <w:rPr>
      <w:color w:val="576B95"/>
      <w:u w:val="non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BodyText1I2"/>
    <w:basedOn w:val="12"/>
    <w:next w:val="1"/>
    <w:qFormat/>
    <w:uiPriority w:val="0"/>
    <w:pPr>
      <w:spacing w:after="120"/>
      <w:ind w:left="420" w:leftChars="200" w:firstLine="420" w:firstLineChars="200"/>
      <w:jc w:val="both"/>
      <w:textAlignment w:val="baseline"/>
    </w:pPr>
  </w:style>
  <w:style w:type="paragraph" w:customStyle="1" w:styleId="12">
    <w:name w:val="BodyTextIndent"/>
    <w:basedOn w:val="1"/>
    <w:qFormat/>
    <w:uiPriority w:val="0"/>
    <w:pPr>
      <w:spacing w:after="120"/>
      <w:ind w:left="420" w:leftChars="200"/>
      <w:jc w:val="both"/>
      <w:textAlignment w:val="baseline"/>
    </w:pPr>
  </w:style>
  <w:style w:type="table" w:customStyle="1" w:styleId="1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公文正文"/>
    <w:basedOn w:val="1"/>
    <w:qFormat/>
    <w:uiPriority w:val="0"/>
    <w:pPr>
      <w:spacing w:line="560" w:lineRule="exact"/>
      <w:ind w:firstLine="640" w:firstLineChars="200"/>
      <w:jc w:val="left"/>
    </w:pPr>
    <w:rPr>
      <w:rFonts w:ascii="Times New Roman" w:hAnsi="Times New Roman" w:eastAsia="仿宋_GB2312" w:cs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2226</Words>
  <Characters>2314</Characters>
  <Lines>0</Lines>
  <Paragraphs>0</Paragraphs>
  <TotalTime>11</TotalTime>
  <ScaleCrop>false</ScaleCrop>
  <LinksUpToDate>false</LinksUpToDate>
  <CharactersWithSpaces>2466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2022-10-18T04:57:00Z</dcterms:created>
  <dc:creator>一只手的掌声</dc:creator>
  <cp:lastModifiedBy>Administrator</cp:lastModifiedBy>
  <cp:lastPrinted>2024-07-09T07:42:00Z</cp:lastPrinted>
  <dcterms:modified xsi:type="dcterms:W3CDTF">2024-07-10T10:09:56Z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FF19E6D497864B4BB455D7F45C60579C_13</vt:lpwstr>
  </property>
</Properties>
</file>