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B3191"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27446"/>
      <w:bookmarkStart w:id="1" w:name="_Toc14807"/>
      <w:bookmarkStart w:id="2" w:name="_Toc24724725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 w14:paraId="2CB45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 w14:paraId="10F87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 w14:paraId="6FD87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 w14:paraId="47BD3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51B8C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 w14:paraId="1E401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00AA4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097D5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1CA37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3B469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 w14:paraId="5EF2F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 w14:paraId="50258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 w14:paraId="58874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2004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 w14:paraId="56DC8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 w14:paraId="5CA53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5E5F4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27918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22AEB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 w14:paraId="3E903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9566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 w14:paraId="7B6CF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 w14:paraId="15EC2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 w14:paraId="601EA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 w14:paraId="47209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 w14:paraId="670C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 w14:paraId="222E8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7F9F8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 w14:paraId="14987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 w14:paraId="07852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 w14:paraId="5A221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 w14:paraId="436AA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1D4EA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4852B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0654D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7B045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68C68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 w14:paraId="6F74A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 w14:paraId="43C93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A28D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7FB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0470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AED7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A77B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 w14:paraId="4E7EF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6B83A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B6B8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 w14:paraId="64EFF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 w14:paraId="21F3A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32D49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00389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1BB65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B010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2F262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082B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D291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508A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4161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 w14:paraId="50713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98B1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F3F0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 w14:paraId="1BF27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 w14:paraId="46141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7800B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4DEE3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1F59B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6E79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AD9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A1AE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1F67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A978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2EBE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726A6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5BD09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F5A0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 w14:paraId="25002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 w14:paraId="3F3FD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38157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45555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704DF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26DB6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63D9E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 w14:paraId="6E5E4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68C1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E25C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8DCA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AE85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23D5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 w14:paraId="32615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6B7A3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9B0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 w14:paraId="2F0C8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 w14:paraId="4C394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0E186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 w14:paraId="0D6C5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F42F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 w14:paraId="362CD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3180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 w14:paraId="47522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B5D3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2CE3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9614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 w14:paraId="257D0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4064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0BEB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 w14:paraId="37971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 w14:paraId="4D9C2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62091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 w14:paraId="5698D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2FE8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 w14:paraId="7147B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1776F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34CF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A9AE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84D5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09C6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 w14:paraId="5F227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0054C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29AEE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406D7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 w14:paraId="1F72C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 w14:paraId="1CC19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《中华人民共和国安全生产法》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6A8C3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3B7BA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2BFA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 w14:paraId="7A704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412B1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26902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3FB5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4C1E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3359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41C5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 w14:paraId="3B745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 w14:paraId="185E0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73953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7CC87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 w14:paraId="3645B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 w14:paraId="6EE4B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70438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  <w:bookmarkStart w:id="3" w:name="_GoBack"/>
            <w:bookmarkEnd w:id="3"/>
          </w:p>
        </w:tc>
        <w:tc>
          <w:tcPr>
            <w:tcW w:w="705" w:type="dxa"/>
            <w:noWrap w:val="0"/>
            <w:vAlign w:val="center"/>
          </w:tcPr>
          <w:p w14:paraId="5FBF7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017D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 w14:paraId="3F830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45449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B435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3EF7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A970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EFC8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22D0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 w14:paraId="6CB22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02ED0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56589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4F536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 w14:paraId="4AF50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 w14:paraId="6CDCA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4F078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1DC82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3640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 w14:paraId="00E42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0E08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1D1B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783F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C48A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D694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 w14:paraId="4D081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698DB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731F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 w14:paraId="08F8B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 w14:paraId="0FB3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31E4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 w14:paraId="458A2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A1F3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 w14:paraId="44FEE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 w14:paraId="70A0C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B916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C4D3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F1F8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51D1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DE91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36DAC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 w14:paraId="64F96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2D07A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3DB90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1DCF9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6DE2D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 w14:paraId="48094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 w14:paraId="5EA3D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 w14:paraId="3D2A8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 w14:paraId="57B88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 w14:paraId="13890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 w14:paraId="22716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67FC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061DB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22D2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8C44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B029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B9A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62E3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 w14:paraId="0B974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3DE25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6191B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61D9F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03D61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18E58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 w14:paraId="3BEC3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 w14:paraId="5F49B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 w14:paraId="571EC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075CB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4BCFA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53EFA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60C6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7243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73B7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1DCB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8AC7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 w14:paraId="0E6B1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B36F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2CA25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 w14:paraId="4CE9B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 w14:paraId="2B5F5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3027B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23529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4A102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5DBB8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993C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36AE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4628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50B9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77B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1E26D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3198F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F8C3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 w14:paraId="5B118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 w14:paraId="0BA27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633D7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57576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5B505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7DF0A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15FE5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E60E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DE75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20C7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 w14:paraId="4433F6D0"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2D761"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A03A08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0E5043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mYyMjY4YzM2NTE0YTdjMDEzODMwZDkzYTA0ZWIxOGY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BB5136F"/>
    <w:rsid w:val="0EFB662F"/>
    <w:rsid w:val="0F4936BF"/>
    <w:rsid w:val="14B46207"/>
    <w:rsid w:val="15835146"/>
    <w:rsid w:val="184C63EF"/>
    <w:rsid w:val="19402B24"/>
    <w:rsid w:val="1B09759D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autoRedefine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autoRedefine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1651</Words>
  <Characters>1659</Characters>
  <Lines>102</Lines>
  <Paragraphs>28</Paragraphs>
  <TotalTime>2</TotalTime>
  <ScaleCrop>false</ScaleCrop>
  <LinksUpToDate>false</LinksUpToDate>
  <CharactersWithSpaces>1745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爱新觉罗勇</cp:lastModifiedBy>
  <dcterms:modified xsi:type="dcterms:W3CDTF">2025-02-19T08:23:27Z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DF7C57DFA15E43C689EF7F154E7C26BD_12</vt:lpwstr>
  </property>
  <property fmtid="{D5CDD505-2E9C-101B-9397-08002B2CF9AE}" pid="4" name="KSOTemplateDocerSaveRecord">
    <vt:lpwstr>eyJoZGlkIjoiMmYyMjY4YzM2NTE0YTdjMDEzODMwZDkzYTA0ZWIxOGYiLCJ1c2VySWQiOiI1ODcxNjI2NzgifQ==</vt:lpwstr>
  </property>
</Properties>
</file>